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1.580810546875" w:line="314.1479015350342" w:lineRule="auto"/>
        <w:ind w:left="1441.5625" w:right="3405.067138671875" w:firstLine="28.64501953125"/>
        <w:jc w:val="left"/>
        <w:rPr>
          <w:rFonts w:ascii="Arial" w:cs="Arial" w:eastAsia="Arial" w:hAnsi="Arial"/>
          <w:b w:val="0"/>
          <w:bCs w:val="0"/>
          <w:i w:val="0"/>
          <w:iCs w:val="0"/>
          <w:smallCaps w:val="0"/>
          <w:strike w:val="0"/>
          <w:color w:val="ffffff"/>
          <w:sz w:val="52.081947326660156"/>
          <w:szCs w:val="52.08194732666015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52.081947326660156"/>
          <w:szCs w:val="52.081947326660156"/>
          <w:u w:val="none"/>
          <w:shd w:fill="auto" w:val="clear"/>
          <w:vertAlign w:val="baseline"/>
          <w:rtl w:val="0"/>
        </w:rPr>
        <w:t xml:space="preserve">Columbia Grange School  Attendance and Absence Policy  </w:t>
      </w:r>
      <w:r w:rsidDel="00000000" w:rsidR="00000000" w:rsidRPr="00000000">
        <w:drawing>
          <wp:anchor allowOverlap="1" behindDoc="0" distB="19050" distT="19050" distL="19050" distR="19050" hidden="0" layoutInCell="1" locked="0" relativeHeight="0" simplePos="0">
            <wp:simplePos x="0" y="0"/>
            <wp:positionH relativeFrom="column">
              <wp:posOffset>-896341</wp:posOffset>
            </wp:positionH>
            <wp:positionV relativeFrom="paragraph">
              <wp:posOffset>-3105137</wp:posOffset>
            </wp:positionV>
            <wp:extent cx="7557515" cy="10689336"/>
            <wp:effectExtent b="0" l="0" r="0" t="0"/>
            <wp:wrapSquare wrapText="bothSides" distB="19050" distT="19050" distL="19050" distR="19050"/>
            <wp:docPr id="42" name="image44.png"/>
            <a:graphic>
              <a:graphicData uri="http://schemas.openxmlformats.org/drawingml/2006/picture">
                <pic:pic>
                  <pic:nvPicPr>
                    <pic:cNvPr id="0" name="image44.png"/>
                    <pic:cNvPicPr preferRelativeResize="0"/>
                  </pic:nvPicPr>
                  <pic:blipFill>
                    <a:blip r:embed="rId6"/>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9085693359375" w:line="240" w:lineRule="auto"/>
        <w:ind w:left="1440" w:right="0" w:firstLine="0"/>
        <w:jc w:val="left"/>
        <w:rPr>
          <w:rFonts w:ascii="Arial" w:cs="Arial" w:eastAsia="Arial" w:hAnsi="Arial"/>
          <w:b w:val="0"/>
          <w:bCs w:val="0"/>
          <w:i w:val="0"/>
          <w:iCs w:val="0"/>
          <w:smallCaps w:val="0"/>
          <w:strike w:val="0"/>
          <w:color w:val="ffffff"/>
          <w:sz w:val="52.081947326660156"/>
          <w:szCs w:val="52.081947326660156"/>
          <w:u w:val="none"/>
          <w:shd w:fill="auto" w:val="clear"/>
          <w:vertAlign w:val="baseline"/>
        </w:rPr>
      </w:pPr>
      <w:r w:rsidDel="00000000" w:rsidR="00000000" w:rsidRPr="00000000">
        <w:rPr>
          <w:rFonts w:ascii="Arial" w:cs="Arial" w:eastAsia="Arial" w:hAnsi="Arial"/>
          <w:b w:val="0"/>
          <w:bCs w:val="0"/>
          <w:i w:val="0"/>
          <w:iCs w:val="0"/>
          <w:smallCaps w:val="0"/>
          <w:strike w:val="0"/>
          <w:color w:val="ffffff"/>
          <w:sz w:val="52.081947326660156"/>
          <w:szCs w:val="52.08194732666015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8.716125488281"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Approved: October 2025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1587524414062"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Review: December 2026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189453125" w:line="240" w:lineRule="auto"/>
        <w:ind w:left="1448.611602783203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Contents:  </w:t>
      </w:r>
      <w:r w:rsidDel="00000000" w:rsidR="00000000" w:rsidRPr="00000000">
        <w:drawing>
          <wp:anchor allowOverlap="1" behindDoc="0" distB="19050" distT="19050" distL="19050" distR="19050" hidden="0" layoutInCell="1" locked="0" relativeHeight="0" simplePos="0">
            <wp:simplePos x="0" y="0"/>
            <wp:positionH relativeFrom="column">
              <wp:posOffset>-900817</wp:posOffset>
            </wp:positionH>
            <wp:positionV relativeFrom="paragraph">
              <wp:posOffset>-1198619</wp:posOffset>
            </wp:positionV>
            <wp:extent cx="7557515" cy="10689336"/>
            <wp:effectExtent b="0" l="0" r="0" t="0"/>
            <wp:wrapSquare wrapText="bothSides" distB="19050" distT="19050" distL="19050" distR="19050"/>
            <wp:docPr id="44" name="image42.png"/>
            <a:graphic>
              <a:graphicData uri="http://schemas.openxmlformats.org/drawingml/2006/picture">
                <pic:pic>
                  <pic:nvPicPr>
                    <pic:cNvPr id="0" name="image42.png"/>
                    <pic:cNvPicPr preferRelativeResize="0"/>
                  </pic:nvPicPr>
                  <pic:blipFill>
                    <a:blip r:embed="rId6"/>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-900817</wp:posOffset>
            </wp:positionH>
            <wp:positionV relativeFrom="paragraph">
              <wp:posOffset>-1198619</wp:posOffset>
            </wp:positionV>
            <wp:extent cx="7557515" cy="10689336"/>
            <wp:effectExtent b="0" l="0" r="0" t="0"/>
            <wp:wrapSquare wrapText="bothSides" distB="19050" distT="19050" distL="19050" distR="19050"/>
            <wp:docPr id="43" name="image38.png"/>
            <a:graphic>
              <a:graphicData uri="http://schemas.openxmlformats.org/drawingml/2006/picture">
                <pic:pic>
                  <pic:nvPicPr>
                    <pic:cNvPr id="0" name="image38.png"/>
                    <pic:cNvPicPr preferRelativeResize="0"/>
                  </pic:nvPicPr>
                  <pic:blipFill>
                    <a:blip r:embed="rId7"/>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8.7158203125" w:line="240" w:lineRule="auto"/>
        <w:ind w:left="1447.728271484375"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Statement of intent</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72265625" w:line="240" w:lineRule="auto"/>
        <w:ind w:left="1525.968780517578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Legal framework</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40" w:lineRule="auto"/>
        <w:ind w:left="1519.5652770996094"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Roles and responsibilities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40" w:lineRule="auto"/>
        <w:ind w:left="1518.240509033203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Definitions</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40" w:lineRule="auto"/>
        <w:ind w:left="1512.278594970703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Attendance expectations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40" w:lineRule="auto"/>
        <w:ind w:left="1518.0197143554688"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Absence procedures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40" w:lineRule="auto"/>
        <w:ind w:left="1518.6820983886719"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Attendance register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66015625" w:line="280.3109836578369" w:lineRule="auto"/>
        <w:ind w:left="1516.0324096679688" w:right="6521.44287109375" w:firstLine="1.766510009765625"/>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Authorising parental absence requests</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SEND- and health-related absence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Leave during lunch times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7978515625" w:line="240" w:lineRule="auto"/>
        <w:ind w:left="1525.968780517578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Truancy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40" w:lineRule="auto"/>
        <w:ind w:left="1525.968780517578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Absent pupils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8935546875" w:line="240" w:lineRule="auto"/>
        <w:ind w:left="1525.968780517578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12.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Attendance intervention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72119140625" w:line="280.31118392944336" w:lineRule="auto"/>
        <w:ind w:left="1525.9687805175781" w:right="5924.560546875"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13.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Working with parents to improve attendance</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14.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Persistent absence (PA)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7880859375" w:line="240" w:lineRule="auto"/>
        <w:ind w:left="1525.968780517578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15.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Legal intervention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9912109375" w:line="280.31227111816406" w:lineRule="auto"/>
        <w:ind w:left="1525.9687805175781" w:right="6904.796142578125"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16.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Monitoring and analysing absence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17.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Training of staff</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72705078125" w:line="240" w:lineRule="auto"/>
        <w:ind w:left="1525.9687805175781" w:right="0" w:firstLine="0"/>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18.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Monitoring and review</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316040039062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Appendices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3330078125" w:line="740.9793663024902" w:lineRule="auto"/>
        <w:ind w:left="1440" w:right="6806.3946533203125" w:hanging="9.59991455078125"/>
        <w:jc w:val="left"/>
        <w:rPr>
          <w:rFonts w:ascii="Arial" w:cs="Arial" w:eastAsia="Arial" w:hAnsi="Arial"/>
          <w:b w:val="0"/>
          <w:bCs w:val="0"/>
          <w:i w:val="0"/>
          <w:iCs w:val="0"/>
          <w:smallCaps w:val="0"/>
          <w:strike w:val="0"/>
          <w:color w:val="0000ff"/>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Attendance Monitoring Procedures </w:t>
      </w:r>
      <w:r w:rsidDel="00000000" w:rsidR="00000000" w:rsidRPr="00000000">
        <w:rPr>
          <w:rFonts w:ascii="Arial" w:cs="Arial" w:eastAsia="Arial" w:hAnsi="Arial"/>
          <w:b w:val="0"/>
          <w:bCs w:val="0"/>
          <w:i w:val="0"/>
          <w:iCs w:val="0"/>
          <w:smallCaps w:val="0"/>
          <w:strike w:val="0"/>
          <w:color w:val="0000ff"/>
          <w:sz w:val="22.080900192260742"/>
          <w:szCs w:val="22.080900192260742"/>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389892578125" w:line="240" w:lineRule="auto"/>
        <w:ind w:left="1446.8450927734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Statement of intent  </w:t>
      </w:r>
      <w:r w:rsidDel="00000000" w:rsidR="00000000" w:rsidRPr="00000000">
        <w:drawing>
          <wp:anchor allowOverlap="1" behindDoc="0" distB="19050" distT="19050" distL="19050" distR="19050" hidden="0" layoutInCell="1" locked="0" relativeHeight="0" simplePos="0">
            <wp:simplePos x="0" y="0"/>
            <wp:positionH relativeFrom="column">
              <wp:posOffset>-899696</wp:posOffset>
            </wp:positionH>
            <wp:positionV relativeFrom="paragraph">
              <wp:posOffset>-1744211</wp:posOffset>
            </wp:positionV>
            <wp:extent cx="7557515" cy="10689336"/>
            <wp:effectExtent b="0" l="0" r="0" t="0"/>
            <wp:wrapSquare wrapText="bothSides" distB="19050" distT="19050" distL="19050" distR="19050"/>
            <wp:docPr id="39" name="image46.png"/>
            <a:graphic>
              <a:graphicData uri="http://schemas.openxmlformats.org/drawingml/2006/picture">
                <pic:pic>
                  <pic:nvPicPr>
                    <pic:cNvPr id="0" name="image46.png"/>
                    <pic:cNvPicPr preferRelativeResize="0"/>
                  </pic:nvPicPr>
                  <pic:blipFill>
                    <a:blip r:embed="rId6"/>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-899696</wp:posOffset>
            </wp:positionH>
            <wp:positionV relativeFrom="paragraph">
              <wp:posOffset>-1744211</wp:posOffset>
            </wp:positionV>
            <wp:extent cx="7557515" cy="10689336"/>
            <wp:effectExtent b="0" l="0" r="0" t="0"/>
            <wp:wrapSquare wrapText="bothSides" distB="19050" distT="19050" distL="19050" distR="19050"/>
            <wp:docPr id="38" name="image36.png"/>
            <a:graphic>
              <a:graphicData uri="http://schemas.openxmlformats.org/drawingml/2006/picture">
                <pic:pic>
                  <pic:nvPicPr>
                    <pic:cNvPr id="0" name="image36.png"/>
                    <pic:cNvPicPr preferRelativeResize="0"/>
                  </pic:nvPicPr>
                  <pic:blipFill>
                    <a:blip r:embed="rId7"/>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72265625" w:line="280.3109836578369" w:lineRule="auto"/>
        <w:ind w:left="1448.8323974609375" w:right="1784.427490234375" w:firstLine="1.7665100097656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Oak Learning Trust and its schools believes that in order to facilitate teaching and learning, good  attendance is essential. Pupils cannot achieve their full potential if they do not regularly attend  school.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099609375" w:line="279.2245388031006" w:lineRule="auto"/>
        <w:ind w:left="1449.715576171875" w:right="1723.0474853515625" w:hanging="3.091278076171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828857421875" w:line="279.58648681640625" w:lineRule="auto"/>
        <w:ind w:left="1448.8323974609375" w:right="1361.827392578125" w:hanging="2.208099365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94482421875" w:line="240" w:lineRule="auto"/>
        <w:ind w:left="1446.624298095703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We are committed 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All pupils achieving attendance of at least 96%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Promoting and modelling high attendance and its benefits.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equality and fairness for all.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78.1383228302002" w:lineRule="auto"/>
        <w:ind w:left="2176.5606689453125" w:right="1362.5012207031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Intervening early and working with other agencies to ensure the health and safety of our  pupils.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125" w:line="290.09021759033203" w:lineRule="auto"/>
        <w:ind w:left="1811.4820861816406" w:right="1362.0263671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Building strong relationships with families to overcome barriers to attendance.   Working collaboratively with other schools in the area, as well as other agencies.   Ensuring parents follow the framework set in section 7 of the Education Act 1996, which states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1298828125" w:line="279.2253112792969" w:lineRule="auto"/>
        <w:ind w:left="2163.5330200195312" w:right="1360.928955078125" w:hanging="0.4415893554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that the parent of every child of compulsory school age shall cause them to receive efficient  full-time education suitable to their age, ability and aptitude, and to any SEND they may have,  either by regular attendance at school or otherwise.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77587890625" w:line="284.6569061279297" w:lineRule="auto"/>
        <w:ind w:left="1811.4820861816406" w:right="1361.1352539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our attendance policy is clear and easily understood by all staff, parents and pupils.   Regularly monitoring and analysing attendance and absence data to identify pupils or cohorts  that require more support.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30700683593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school’s attendance lead is John Lines, and can be contacted via the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58837890625" w:line="280.31081199645996" w:lineRule="auto"/>
        <w:ind w:left="1443.5330200195312" w:right="1599.48486328125" w:firstLine="6.18255615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467886"/>
          <w:sz w:val="22.080900192260742"/>
          <w:szCs w:val="22.080900192260742"/>
          <w:u w:val="single"/>
          <w:shd w:fill="auto" w:val="clear"/>
          <w:vertAlign w:val="baseline"/>
          <w:rtl w:val="0"/>
        </w:rPr>
        <w:t xml:space="preserve">office@columbiagrange.org.uk</w:t>
      </w:r>
      <w:r w:rsidDel="00000000" w:rsidR="00000000" w:rsidRPr="00000000">
        <w:rPr>
          <w:rFonts w:ascii="Arial" w:cs="Arial" w:eastAsia="Arial" w:hAnsi="Arial"/>
          <w:b w:val="0"/>
          <w:bCs w:val="0"/>
          <w:i w:val="0"/>
          <w:iCs w:val="0"/>
          <w:smallCaps w:val="0"/>
          <w:strike w:val="0"/>
          <w:color w:val="467886"/>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email address. Staff, parents and pupils will be expected to contact  the attendance lead for queries or concerns about attendance.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89599609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Legal framework  </w:t>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41" name="image35.png"/>
            <a:graphic>
              <a:graphicData uri="http://schemas.openxmlformats.org/drawingml/2006/picture">
                <pic:pic>
                  <pic:nvPicPr>
                    <pic:cNvPr id="0" name="image35.png"/>
                    <pic:cNvPicPr preferRelativeResize="0"/>
                  </pic:nvPicPr>
                  <pic:blipFill>
                    <a:blip r:embed="rId6"/>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40" name="image43.png"/>
            <a:graphic>
              <a:graphicData uri="http://schemas.openxmlformats.org/drawingml/2006/picture">
                <pic:pic>
                  <pic:nvPicPr>
                    <pic:cNvPr id="0" name="image43.png"/>
                    <pic:cNvPicPr preferRelativeResize="0"/>
                  </pic:nvPicPr>
                  <pic:blipFill>
                    <a:blip r:embed="rId7"/>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80.31152725219727" w:lineRule="auto"/>
        <w:ind w:left="1443.5330200195312" w:right="1362.8369140625" w:hanging="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This policy has due regard to all relevant legislation and statutory guidance including, but not limited  to, the following: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6611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Education Act 1996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Equality Act 2010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91.1747169494629" w:lineRule="auto"/>
        <w:ind w:left="1811.4820861816406" w:right="2855.753784179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Education (Pupil Registration) (England) Regulations 2006 (As amended)   The Children (Performances and Activities) (England) Regulations 2014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359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Children and Young Persons Act 1963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DfE (2024) ‘Working together to improve school attendance’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48925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DfE (2025) ‘Keeping children safe in education (KCSIE) 2025’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DfE (2016) ‘Children missing education’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DfE (2023) ‘Providing remote education’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DfE (2024) ‘Summary table of responsibilities for school attendance’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21093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This policy operates in conjunction with the following school policies: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84472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Safeguarding and Child Protection Policy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Complaints Policy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Behaviour Policy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550292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Anti-Bullying Policy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SEND Policy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7236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Supporting Pupils with Medical Conditions Policy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Social, Emotional and Mental Health (SEMH) Policy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Children Missing Education Policy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Home Visit Policy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550292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with Additional Health Needs Attendance Policy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16723632812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Roles and responsibilities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52954101562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Trust board has overall responsibility for: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32080078125" w:line="290.08981704711914" w:lineRule="auto"/>
        <w:ind w:left="1811.4820861816406" w:right="1500.21240234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Monitoring the implementation of this policy and all relevant procedures across the school.   Promoting the importance of good attendance through the school’s ethos and policies.   </w:t>
      </w:r>
      <w:r w:rsidDel="00000000" w:rsidR="00000000" w:rsidRPr="00000000">
        <w:rPr>
          <w:rFonts w:ascii="Arial" w:cs="Arial" w:eastAsia="Arial" w:hAnsi="Arial"/>
          <w:b w:val="0"/>
          <w:bCs w:val="0"/>
          <w:i w:val="0"/>
          <w:iCs w:val="0"/>
          <w:smallCaps w:val="0"/>
          <w:strike w:val="0"/>
          <w:color w:val="000000"/>
          <w:sz w:val="22.080900192260742"/>
          <w:szCs w:val="22.080900192260742"/>
          <w:highlight w:val="white"/>
          <w:u w:val="none"/>
          <w:vertAlign w:val="baseline"/>
          <w:rtl w:val="0"/>
        </w:rPr>
        <w:t xml:space="preserve">Regularly reviewing attendance data.</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060302734375" w:line="283.20834159851074" w:lineRule="auto"/>
        <w:ind w:left="1811.4820861816406" w:right="1361.03271484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that this policy, as written, does not discriminate on any grounds, including, but not  limited to, ethnicity/national origin, culture, religion, gender, disability or sexual orientation.   Having regard to KCSIE when making arrangements to safeguard and promote the welfare of  children.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290283203125" w:line="278.1390380859375" w:lineRule="auto"/>
        <w:ind w:left="2176.5606689453125" w:right="1362.363281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there is a Children Missing Education Policy in place and that this is regularly  reviewed and updated.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69042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school staff receive adequate training on attendance.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1892089843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governing board has overall responsibility for:  </w:t>
      </w:r>
      <w:r w:rsidDel="00000000" w:rsidR="00000000" w:rsidRPr="00000000">
        <w:drawing>
          <wp:anchor allowOverlap="1" behindDoc="0" distB="19050" distT="19050" distL="19050" distR="19050" hidden="0" layoutInCell="1" locked="0" relativeHeight="0" simplePos="0">
            <wp:simplePos x="0" y="0"/>
            <wp:positionH relativeFrom="column">
              <wp:posOffset>-896331</wp:posOffset>
            </wp:positionH>
            <wp:positionV relativeFrom="paragraph">
              <wp:posOffset>-1602479</wp:posOffset>
            </wp:positionV>
            <wp:extent cx="7557515" cy="10689336"/>
            <wp:effectExtent b="0" l="0" r="0" t="0"/>
            <wp:wrapSquare wrapText="bothSides" distB="19050" distT="19050" distL="19050" distR="19050"/>
            <wp:docPr id="36" name="image39.png"/>
            <a:graphic>
              <a:graphicData uri="http://schemas.openxmlformats.org/drawingml/2006/picture">
                <pic:pic>
                  <pic:nvPicPr>
                    <pic:cNvPr id="0" name="image39.png"/>
                    <pic:cNvPicPr preferRelativeResize="0"/>
                  </pic:nvPicPr>
                  <pic:blipFill>
                    <a:blip r:embed="rId6"/>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-896331</wp:posOffset>
            </wp:positionH>
            <wp:positionV relativeFrom="paragraph">
              <wp:posOffset>-1602479</wp:posOffset>
            </wp:positionV>
            <wp:extent cx="7557515" cy="10689336"/>
            <wp:effectExtent b="0" l="0" r="0" t="0"/>
            <wp:wrapSquare wrapText="bothSides" distB="19050" distT="19050" distL="19050" distR="19050"/>
            <wp:docPr id="35" name="image45.png"/>
            <a:graphic>
              <a:graphicData uri="http://schemas.openxmlformats.org/drawingml/2006/picture">
                <pic:pic>
                  <pic:nvPicPr>
                    <pic:cNvPr id="0" name="image45.png"/>
                    <pic:cNvPicPr preferRelativeResize="0"/>
                  </pic:nvPicPr>
                  <pic:blipFill>
                    <a:blip r:embed="rId7"/>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455078125" w:line="287.91598320007324" w:lineRule="auto"/>
        <w:ind w:left="1811.4820861816406" w:right="1362.1289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Monitoring the implementation of this policy and all relevant procedures across the school.   Promoting the importance of good attendance through the school’s ethos and policies.   Arranging attendance training for all relevant staff that is appropriate to their role.   </w:t>
      </w:r>
      <w:r w:rsidDel="00000000" w:rsidR="00000000" w:rsidRPr="00000000">
        <w:rPr>
          <w:rFonts w:ascii="Arial" w:cs="Arial" w:eastAsia="Arial" w:hAnsi="Arial"/>
          <w:b w:val="0"/>
          <w:bCs w:val="0"/>
          <w:i w:val="0"/>
          <w:iCs w:val="0"/>
          <w:smallCaps w:val="0"/>
          <w:strike w:val="0"/>
          <w:color w:val="000000"/>
          <w:sz w:val="22.080900192260742"/>
          <w:szCs w:val="22.080900192260742"/>
          <w:highlight w:val="white"/>
          <w:u w:val="none"/>
          <w:vertAlign w:val="baseline"/>
          <w:rtl w:val="0"/>
        </w:rPr>
        <w:t xml:space="preserve">Working with the SLT to set goals for attendance and providing support and challenge around</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highlight w:val="white"/>
          <w:u w:val="none"/>
          <w:vertAlign w:val="baseline"/>
          <w:rtl w:val="0"/>
        </w:rPr>
        <w:t xml:space="preserve">delivery against those goals.</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1640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highlight w:val="white"/>
          <w:u w:val="none"/>
          <w:vertAlign w:val="baseline"/>
          <w:rtl w:val="0"/>
        </w:rPr>
        <w:t xml:space="preserve">Regularly reviewing attendance data.</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84.65670585632324" w:lineRule="auto"/>
        <w:ind w:left="1811.4820861816406" w:right="1361.18774414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highlight w:val="white"/>
          <w:u w:val="none"/>
          <w:vertAlign w:val="baseline"/>
          <w:rtl w:val="0"/>
        </w:rPr>
        <w:t xml:space="preserve">Sharing effective practice on attendance management and improvement across schools.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 Ensuring that this policy, as written, does not discriminate on any grounds, including, but not  limited to, ethnicity/national origin, culture, religion, gender, disability or sexual orientation.   Handling complaints regarding this policy as outlined in the school’s Complaints Procedures  Policy.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958984375" w:line="278.1383228302002" w:lineRule="auto"/>
        <w:ind w:left="2169.715576171875" w:right="1361.03271484375" w:hanging="358.2334899902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Having regard to KCSIE when making arrangements to safeguard and promote the welfare of  children.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75146484375" w:line="280.31118392944336" w:lineRule="auto"/>
        <w:ind w:left="2176.5606689453125" w:right="1362.363281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there is a Children Missing Education Policy in place and that this is regularly  reviewed and updated.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87109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school staff receive adequate training on attendance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80.3117275238037" w:lineRule="auto"/>
        <w:ind w:left="2163.974609375" w:right="1361.0302734375" w:hanging="352.492523193359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Appointing a link governor with overall responsibility to monitor attendance procedures and  feedback to the LGB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4274902343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headteacher is responsible for: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159423828125" w:line="280.31227111816406" w:lineRule="auto"/>
        <w:ind w:left="2169.9363708496094" w:right="1361.12060546875" w:hanging="358.4542846679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day-to-day implementation and management of this policy and all relevant procedures  across the school.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678222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Appointing a member of the SLT to the attendance lead role.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55029296875" w:line="284.6580219268799" w:lineRule="auto"/>
        <w:ind w:left="1811.4820861816406" w:right="1362.53173828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all parents are aware of the school’s attendance expectations and procedures.   Ensuring that every pupil has access to full-time education and will act as early as possible to  address patterns of absence.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958984375" w:line="280.30981063842773" w:lineRule="auto"/>
        <w:ind w:left="2176.5606689453125" w:right="1362.268066406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Implementing procedures and sanctions, including Fixed Penalty Notices, detailed in this  policy.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31152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Monitoring and analysing data to spot trends and plan next steps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510009765625" w:line="278.1379508972168" w:lineRule="auto"/>
        <w:ind w:left="2168.8323974609375" w:right="1362.786865234375" w:hanging="357.350311279296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Work with the attendance lead, if another member of SLT, to ensure staff are fully trained to  support children and families with attendance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2791748046875" w:line="240" w:lineRule="auto"/>
        <w:ind w:left="1447.728271484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Staff are responsible for: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53955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Following this policy and ensuring pupils do so too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265869140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this policy is implemented fairly and consistently.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168212890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Modelling good attendance behaviour.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7.589111328125" w:line="278.1386661529541" w:lineRule="auto"/>
        <w:ind w:left="2163.5330200195312" w:right="1361.65283203125" w:hanging="352.0509338378906"/>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Using their professional judgement and knowledge of individual pupils to inform decisions as  to whether any welfare concerns should be escalated.  </w:t>
      </w:r>
      <w:r w:rsidDel="00000000" w:rsidR="00000000" w:rsidRPr="00000000">
        <w:drawing>
          <wp:anchor allowOverlap="1" behindDoc="0" distB="19050" distT="19050" distL="19050" distR="19050" hidden="0" layoutInCell="1" locked="0" relativeHeight="0" simplePos="0">
            <wp:simplePos x="0" y="0"/>
            <wp:positionH relativeFrom="column">
              <wp:posOffset>-1354792</wp:posOffset>
            </wp:positionH>
            <wp:positionV relativeFrom="paragraph">
              <wp:posOffset>-1680203</wp:posOffset>
            </wp:positionV>
            <wp:extent cx="7557515" cy="10689336"/>
            <wp:effectExtent b="0" l="0" r="0" t="0"/>
            <wp:wrapSquare wrapText="bothSides" distB="19050" distT="19050" distL="19050" distR="19050"/>
            <wp:docPr id="45" name="image40.png"/>
            <a:graphic>
              <a:graphicData uri="http://schemas.openxmlformats.org/drawingml/2006/picture">
                <pic:pic>
                  <pic:nvPicPr>
                    <pic:cNvPr id="0" name="image40.png"/>
                    <pic:cNvPicPr preferRelativeResize="0"/>
                  </pic:nvPicPr>
                  <pic:blipFill>
                    <a:blip r:embed="rId7"/>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-1354792</wp:posOffset>
            </wp:positionH>
            <wp:positionV relativeFrom="paragraph">
              <wp:posOffset>-1680203</wp:posOffset>
            </wp:positionV>
            <wp:extent cx="7557515" cy="10689336"/>
            <wp:effectExtent b="0" l="0" r="0" t="0"/>
            <wp:wrapSquare wrapText="bothSides" distB="19050" distT="19050" distL="19050" distR="19050"/>
            <wp:docPr id="37" name="image41.png"/>
            <a:graphic>
              <a:graphicData uri="http://schemas.openxmlformats.org/drawingml/2006/picture">
                <pic:pic>
                  <pic:nvPicPr>
                    <pic:cNvPr id="0" name="image41.png"/>
                    <pic:cNvPicPr preferRelativeResize="0"/>
                  </pic:nvPicPr>
                  <pic:blipFill>
                    <a:blip r:embed="rId6"/>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6904296875" w:line="240" w:lineRule="auto"/>
        <w:ind w:left="0" w:right="1361.25" w:firstLine="0"/>
        <w:jc w:val="righ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Where designated, taking the attendance register at the relevant times during the school day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49902343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attendance lead is responsible for: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455078125" w:line="240" w:lineRule="auto"/>
        <w:ind w:left="1799.481964111328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overall strategic approach to attendance in school.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4794921875" w:line="240" w:lineRule="auto"/>
        <w:ind w:left="1799.481964111328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Developing a clear vision for improving attendance.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40" w:lineRule="auto"/>
        <w:ind w:left="1799.481964111328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Monitoring attendance and the impact of interventions.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89.0018844604492" w:lineRule="auto"/>
        <w:ind w:left="1799.4819641113281" w:right="2293.031005859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Analysing attendance data and identifying areas of intervention and improvement.   Communicating with pupils and parents with regard to attendance.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1787109375" w:line="280.31041145324707" w:lineRule="auto"/>
        <w:ind w:left="2157.936248779297" w:right="1362.0751953125" w:hanging="358.4542846679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Leading a compassionate approach when listening to parents and pupils regarding barriers to  attendance.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93212890625" w:line="240" w:lineRule="auto"/>
        <w:ind w:left="1799.481964111328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Following up on incidents of persistent poor attendance.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78.13886642456055" w:lineRule="auto"/>
        <w:ind w:left="2153.7408447265625" w:right="1362.20458984375" w:hanging="354.2588806152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Enforcing attendance through statutory interventions in cases of persistent poor attendance  where other supports have not succeeded.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62939453125" w:line="291.17663383483887" w:lineRule="auto"/>
        <w:ind w:left="1799.4819641113281" w:right="1690.122680664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Informing the LA of any pupil being deleted from the admission and attendance registers.   Implementing procedures and sanctions detailed in this policy.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318603515625" w:line="240" w:lineRule="auto"/>
        <w:ind w:left="145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Pupils are responsible for: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455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Attending their lessons and any agreed activities when at school.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Arriving punctually to lessons when at school.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Following any support provided by the school to improve attendance.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8212890625" w:line="240" w:lineRule="auto"/>
        <w:ind w:left="145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are responsible for: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706542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Providing accurate and up-to-date contact details.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540527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Providing the school with more than one emergency contact number.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550292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Updating the school if their details change.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32080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attendance of their children at school.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32080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Promoting good attendance with their children.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41845703125" w:line="286.82976722717285" w:lineRule="auto"/>
        <w:ind w:left="1811.4820861816406" w:right="1361.83471679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Proactively engaging with any attendance support offered by the school and the LA.   Notifying the school as soon as possible when their child has to be unexpectedly absent.   Requesting, in writing, at least two-weeks prior, leave of absence only in exceptional  circumstances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3231201171875" w:line="280.30969619750977" w:lineRule="auto"/>
        <w:ind w:left="2168.8323974609375" w:right="1361.2744140625" w:hanging="357.350311279296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Booking any medical appointments around school where possible, and where not, providing  suitable evidence otherwise the absence will be marked as unauthorised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983398437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Following any family-based support implemented by the school to improve attendance.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89599609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Definitions  </w:t>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46" name="image37.png"/>
            <a:graphic>
              <a:graphicData uri="http://schemas.openxmlformats.org/drawingml/2006/picture">
                <pic:pic>
                  <pic:nvPicPr>
                    <pic:cNvPr id="0" name="image37.png"/>
                    <pic:cNvPicPr preferRelativeResize="0"/>
                  </pic:nvPicPr>
                  <pic:blipFill>
                    <a:blip r:embed="rId6"/>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48" name="image47.png"/>
            <a:graphic>
              <a:graphicData uri="http://schemas.openxmlformats.org/drawingml/2006/picture">
                <pic:pic>
                  <pic:nvPicPr>
                    <pic:cNvPr id="0" name="image47.png"/>
                    <pic:cNvPicPr preferRelativeResize="0"/>
                  </pic:nvPicPr>
                  <pic:blipFill>
                    <a:blip r:embed="rId7"/>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following definitions apply for the purposes of this policy: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94335937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Absence: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2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Arrival at school after the register has closed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Not attending the registered school for any reason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7153320312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Authorised absence: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2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An absence for sickness for which the school has granted leave.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80.31041145324707" w:lineRule="auto"/>
        <w:ind w:left="2168.8323974609375" w:right="1361.943359375" w:hanging="357.350311279296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Medical or dental appointments which unavoidably fall during school time, for which the  school has granted leave.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87109375" w:line="291.1760902404785" w:lineRule="auto"/>
        <w:ind w:left="1811.4820861816406" w:right="3176.93237304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Religious or cultural observances for which the school has granted leave.   An absence due to a family emergency.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28857421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Approved sporting or performance related activities.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2109375" w:line="240" w:lineRule="auto"/>
        <w:ind w:left="1455.01495361328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Unauthorised absence: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455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Parents keeping children off school unnecessarily or without reason.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Truancy before or during the school day.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Absences which have never been properly explained.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7236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Arrival at school after the register has closed.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Absence due to shopping, looking after other children or birthdays.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89.0026569366455" w:lineRule="auto"/>
        <w:ind w:left="1811.4820861816406" w:right="2466.730346679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Absence due to day trips and holidays in term-time which have not been agreed.   Leaving school for no reason during the day.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325927734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Persistent absence (PA):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84472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Missing 10 percent or more of schooling across the year for any reason.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1641845703125" w:line="240" w:lineRule="auto"/>
        <w:ind w:left="1446.8450927734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Severe absence (PA):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53955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Missing 50 percent or more of schooling across the year for any reason.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5161132812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Missing education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53955078125" w:line="240" w:lineRule="auto"/>
        <w:ind w:left="0" w:right="1379.4921875" w:firstLine="0"/>
        <w:jc w:val="righ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Not registered at a school and not receiving suitable education in a setting other than a school.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8959960937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Attendance expectations  </w:t>
      </w:r>
      <w:r w:rsidDel="00000000" w:rsidR="00000000" w:rsidRPr="00000000">
        <w:drawing>
          <wp:anchor allowOverlap="1" behindDoc="0" distB="19050" distT="19050" distL="19050" distR="19050" hidden="0" layoutInCell="1" locked="0" relativeHeight="0" simplePos="0">
            <wp:simplePos x="0" y="0"/>
            <wp:positionH relativeFrom="column">
              <wp:posOffset>-896891</wp:posOffset>
            </wp:positionH>
            <wp:positionV relativeFrom="paragraph">
              <wp:posOffset>-1672583</wp:posOffset>
            </wp:positionV>
            <wp:extent cx="7557515" cy="10689336"/>
            <wp:effectExtent b="0" l="0" r="0" t="0"/>
            <wp:wrapSquare wrapText="bothSides" distB="19050" distT="19050" distL="19050" distR="19050"/>
            <wp:docPr id="49" name="image48.png"/>
            <a:graphic>
              <a:graphicData uri="http://schemas.openxmlformats.org/drawingml/2006/picture">
                <pic:pic>
                  <pic:nvPicPr>
                    <pic:cNvPr id="0" name="image48.png"/>
                    <pic:cNvPicPr preferRelativeResize="0"/>
                  </pic:nvPicPr>
                  <pic:blipFill>
                    <a:blip r:embed="rId6"/>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-896891</wp:posOffset>
            </wp:positionH>
            <wp:positionV relativeFrom="paragraph">
              <wp:posOffset>-1672583</wp:posOffset>
            </wp:positionV>
            <wp:extent cx="7557515" cy="10689336"/>
            <wp:effectExtent b="0" l="0" r="0" t="0"/>
            <wp:wrapSquare wrapText="bothSides" distB="19050" distT="19050" distL="19050" distR="19050"/>
            <wp:docPr id="47" name="image49.png"/>
            <a:graphic>
              <a:graphicData uri="http://schemas.openxmlformats.org/drawingml/2006/picture">
                <pic:pic>
                  <pic:nvPicPr>
                    <pic:cNvPr id="0" name="image49.png"/>
                    <pic:cNvPicPr preferRelativeResize="0"/>
                  </pic:nvPicPr>
                  <pic:blipFill>
                    <a:blip r:embed="rId7"/>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80.31152725219727" w:lineRule="auto"/>
        <w:ind w:left="1449.9363708496094" w:right="1831.241455078125" w:hanging="8.39065551757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has high expectations for pupils’ attendance and punctuality, and ensures that these  expectations are communicated regularly to parents and pupils.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099609375" w:line="280.31041145324707" w:lineRule="auto"/>
        <w:ind w:left="1443.5330200195312" w:right="1598.45947265625" w:firstLine="15.0149536132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Pupils will be expected to attend school punctually every day they are required to be at school, for  the full day.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83203125" w:line="279.44149017333984" w:lineRule="auto"/>
        <w:ind w:left="1441.5457153320312" w:right="1399.9755859375" w:hanging="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day starts at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8:50am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and pupils will be in their classroom, ready to begin lessons at this  time; therefore, pupils will be expected to be on the school site at some point between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8:40-8:50am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when the school doors are opened. Pupils will have a morning break at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10:30am in KS2 and 10:50am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 KS1, lasting for 15 minutes. Lunch breaks are staggered with KS2 going first at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11:30am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until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12:30pm and KS1 having from 12:30pm until 13:15pm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will be expected to have returned  from each break and be ready to recommence learning at the stated times.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291015625" w:line="240" w:lineRule="auto"/>
        <w:ind w:left="145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Registers will be taken as follows throughout the school day: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455078125" w:line="279.2247676849365" w:lineRule="auto"/>
        <w:ind w:left="2163.5330200195312" w:right="1360.44921875" w:hanging="352.0509338378906"/>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morning register will be marked by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9:10am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will receive a late mark if they are not  in their classroom by this time. Pupils attending after this time will receive a mark to show  that they were on site, but this will count as a late mark.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8369140625" w:line="280.3117275238037" w:lineRule="auto"/>
        <w:ind w:left="2169.9363708496094" w:right="1361.240234375" w:hanging="358.4542846679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morning register will close at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9:30am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will receive a mark of absence if they do not  attend school before this time.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7490234375" w:line="280.31118392944336" w:lineRule="auto"/>
        <w:ind w:left="2176.5606689453125" w:right="1361.68823242187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afternoon register will be marked by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1:20pm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will receive a late mark if they are  not in their classroom by this time.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861328125" w:line="278.1383228302002" w:lineRule="auto"/>
        <w:ind w:left="2176.5606689453125" w:right="1362.45117187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afternoon register will close at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1:30pm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will receive a mark of absence if they are  not present.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2822265625" w:line="278.1383228302002" w:lineRule="auto"/>
        <w:ind w:left="1449.9363708496094" w:right="1362.681884765625" w:firstLine="8.611602783203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Pupils will be encouraged to communicate any concerns related to attendance and absence as soon  as possible to the relevant member of staff.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8320312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Absence procedures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8935546875" w:line="279.22496795654297" w:lineRule="auto"/>
        <w:ind w:left="1443.5330200195312" w:right="1362.95166015625" w:firstLine="15.014953613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will be required to contact the school office via telephone before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9:00am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on the first day of  their child’s absence – they will be expected to provide an explanation for the absence and an  estimation of how long the absence will last, e.g. one school day.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74658203125" w:line="279.58651542663574" w:lineRule="auto"/>
        <w:ind w:left="1448.8323974609375" w:right="1361.35498046875" w:hanging="2.20809936523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a pupil is absent, and their parent has not contacted the school by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the close of the morning</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register to report the absence, administrative staff will contact the parent by telephone call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as soon  as is practicable on the first day that they do not attend school. Parents should contact the school by  9am every morning of the child’s absence.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899902343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always follow up any absences in order to:  </w:t>
      </w:r>
      <w:r w:rsidDel="00000000" w:rsidR="00000000" w:rsidRPr="00000000">
        <w:drawing>
          <wp:anchor allowOverlap="1" behindDoc="0" distB="19050" distT="19050" distL="19050" distR="19050" hidden="0" layoutInCell="1" locked="0" relativeHeight="0" simplePos="0">
            <wp:simplePos x="0" y="0"/>
            <wp:positionH relativeFrom="column">
              <wp:posOffset>-896331</wp:posOffset>
            </wp:positionH>
            <wp:positionV relativeFrom="paragraph">
              <wp:posOffset>-1856987</wp:posOffset>
            </wp:positionV>
            <wp:extent cx="7557515" cy="10689336"/>
            <wp:effectExtent b="0" l="0" r="0" t="0"/>
            <wp:wrapSquare wrapText="bothSides" distB="19050" distT="19050" distL="19050" distR="19050"/>
            <wp:docPr id="20" name="image20.png"/>
            <a:graphic>
              <a:graphicData uri="http://schemas.openxmlformats.org/drawingml/2006/picture">
                <pic:pic>
                  <pic:nvPicPr>
                    <pic:cNvPr id="0" name="image20.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-896331</wp:posOffset>
            </wp:positionH>
            <wp:positionV relativeFrom="paragraph">
              <wp:posOffset>-1856987</wp:posOffset>
            </wp:positionV>
            <wp:extent cx="7557515" cy="10689336"/>
            <wp:effectExtent b="0" l="0" r="0" t="0"/>
            <wp:wrapSquare wrapText="bothSides" distB="19050" distT="19050" distL="19050" distR="19050"/>
            <wp:docPr id="23" name="image23.png"/>
            <a:graphic>
              <a:graphicData uri="http://schemas.openxmlformats.org/drawingml/2006/picture">
                <pic:pic>
                  <pic:nvPicPr>
                    <pic:cNvPr id="0" name="image23.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2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Ascertain the reason for the absence.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Ensure the proper safeguarding action is being taken.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48925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Identify whether the absence is authorised or not.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Identify the correct code to use to enter the data onto the school census system.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2109375" w:line="279.22396659851074" w:lineRule="auto"/>
        <w:ind w:left="1441.5457153320312" w:right="1592.6171875" w:hanging="4.1952514648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not request medical evidence in most circumstances where a pupil is absent due to  illness; however, the school reserves the right to request supporting evidence where there is  genuine and reasonable doubt about the authenticity of the illness.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9296875" w:line="240" w:lineRule="auto"/>
        <w:ind w:left="145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the case of PA, arrangements will be made for parents to speak to the attendance lead.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72265625" w:line="280.31118392944336" w:lineRule="auto"/>
        <w:ind w:left="1456.5606689453125" w:right="1363.22265625" w:firstLine="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If a pupil’s attendance drops below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85 percent</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attendance lead will be informed, and a formal  meeting will be arranged with the pupil’s parent.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89306640625" w:line="279.76813316345215" w:lineRule="auto"/>
        <w:ind w:left="1443.5330200195312" w:right="1361.026611328125" w:firstLine="3.091278076171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a pupil has not returned to school for 10 days after an authorised absence, or is absent from  school without authorisation for 20 consecutive school days, the school contact the LA. The pupil will  not be removed from the register until their destination is known and agreed with the LA attendance  team. The school will work with the LA to establish the whereabouts of the pupil who may be classed  as missing in education until they are located.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88085937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Attendance register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8935546875" w:line="278.13886642456055" w:lineRule="auto"/>
        <w:ind w:left="1449.715576171875" w:right="1710.501708984375" w:hanging="8.1698608398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uses SIMS to keep attendance registers to ensure they are as accurate as possible and  can be easily analysed and shared with the appropriate authorities.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6611328125" w:line="280.31227111816406" w:lineRule="auto"/>
        <w:ind w:left="1447.9490661621094" w:right="1362.276611328125" w:firstLine="10.598907470703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Designated staff members will take the attendance register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at the start of each school day and at the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start of the afternoon session</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This register will record whether pupils are: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8291015625" w:line="240" w:lineRule="auto"/>
        <w:ind w:left="2268.5691833496094"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Code Definition Scenario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72418212890625" w:line="708.1232070922852" w:lineRule="auto"/>
        <w:ind w:left="2431.588897705078" w:right="1429.83154296875" w:hanging="2.58956909179687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 Present (am) The pupil is present at morning registration  \ Present (pm) The pupil is present at the afternoon registration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6878662109375" w:line="241.083984375" w:lineRule="auto"/>
        <w:ind w:left="2444.9452209472656" w:right="1797.471313476562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L Late arrival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arrives late before the register has  closed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408935546875" w:line="240.78351974487305" w:lineRule="auto"/>
        <w:ind w:left="6448.1640625" w:right="1577.9150390625" w:hanging="4017.619018554687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B Off-site educational activity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at a supervised off-site educational  activity approved by the school.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4.390869140625" w:line="241.0839557647705" w:lineRule="auto"/>
        <w:ind w:left="6448.1640625" w:right="1577.9150390625" w:hanging="3085.802001953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Off-site educational activity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at a supervised off-site educational  activity approved by the local authority.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0.545196533203"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K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32470703125" w:line="240.7836627960205" w:lineRule="auto"/>
        <w:ind w:left="6447.16796875" w:right="1962.5286865234375" w:hanging="4023.822631835937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D Dual registered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attending a session at another  setting where they are also registered.  </w:t>
      </w:r>
      <w:r w:rsidDel="00000000" w:rsidR="00000000" w:rsidRPr="00000000">
        <w:drawing>
          <wp:anchor allowOverlap="1" behindDoc="0" distB="19050" distT="19050" distL="19050" distR="19050" hidden="0" layoutInCell="1" locked="0" relativeHeight="0" simplePos="0">
            <wp:simplePos x="0" y="0"/>
            <wp:positionH relativeFrom="column">
              <wp:posOffset>-4074901</wp:posOffset>
            </wp:positionH>
            <wp:positionV relativeFrom="paragraph">
              <wp:posOffset>-1712208</wp:posOffset>
            </wp:positionV>
            <wp:extent cx="7557515" cy="10689336"/>
            <wp:effectExtent b="0" l="0" r="0" t="0"/>
            <wp:wrapSquare wrapText="bothSides" distB="19050" distT="19050" distL="19050" distR="19050"/>
            <wp:docPr id="24" name="image24.png"/>
            <a:graphic>
              <a:graphicData uri="http://schemas.openxmlformats.org/drawingml/2006/picture">
                <pic:pic>
                  <pic:nvPicPr>
                    <pic:cNvPr id="0" name="image24.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-4074901</wp:posOffset>
            </wp:positionH>
            <wp:positionV relativeFrom="paragraph">
              <wp:posOffset>-1712208</wp:posOffset>
            </wp:positionV>
            <wp:extent cx="7557515" cy="10689336"/>
            <wp:effectExtent b="0" l="0" r="0" t="0"/>
            <wp:wrapSquare wrapText="bothSides" distB="19050" distT="19050" distL="19050" distR="19050"/>
            <wp:docPr id="21" name="image21.png"/>
            <a:graphic>
              <a:graphicData uri="http://schemas.openxmlformats.org/drawingml/2006/picture">
                <pic:pic>
                  <pic:nvPicPr>
                    <pic:cNvPr id="0" name="image21.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407958984375" w:line="240.78351974487305" w:lineRule="auto"/>
        <w:ind w:left="2432.9452514648438" w:right="1424.6386718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P Sporting activity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participating in a supervised sporting  activity approved by the school.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0947265625" w:line="242.24284172058105" w:lineRule="auto"/>
        <w:ind w:left="6447.965087890625" w:right="2230.64697265625" w:hanging="4031.373901367187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V Educational trip or visit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on an educational visit/trip  organised, or approved, by the school.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408935546875" w:line="727.3912239074707" w:lineRule="auto"/>
        <w:ind w:left="2268.5691833496094" w:right="1771.182861328125" w:firstLine="116.4141845703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W Work experience The pupil is on a work experience placement  Code Definition Scenario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740234375" w:line="240" w:lineRule="auto"/>
        <w:ind w:left="0" w:right="4944.8492431640625" w:firstLine="0"/>
        <w:jc w:val="righ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Authorised absence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3248291015625" w:line="242.24246978759766" w:lineRule="auto"/>
        <w:ind w:left="6472.5628662109375" w:right="1615.762939453125" w:hanging="4045.5938720703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C Authorised leave of absence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has been granted a leave of absence  due to exceptional circumstances.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010009765625" w:line="240.7832908630371" w:lineRule="auto"/>
        <w:ind w:left="6478.140869140625" w:right="1512.84423828125" w:hanging="4101.571655273437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sectPr>
          <w:pgSz w:h="16820" w:w="11900" w:orient="portrait"/>
          <w:pgMar w:bottom="4.801025390625" w:top="0" w:left="0" w:right="4.801025390625" w:header="0" w:footer="720"/>
          <w:pgNumType w:start="1"/>
        </w:sect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C1 Leave of absence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should be participating in a regulated  performance or regulated employment abroad.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3.6077880859375" w:line="240.78351974487305" w:lineRule="auto"/>
        <w:ind w:left="0" w:right="591.2097167968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C2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Leave of absence – Part-time  timetable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6070556640625" w:line="242.24178314208984" w:lineRule="auto"/>
        <w:ind w:left="61.1761474609375" w:right="740.6542968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E</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Suspended or permanently  excluded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53564834594727" w:lineRule="auto"/>
        <w:ind w:left="115.5950927734375" w:right="134.127197265625" w:firstLine="7.76916503906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For compulsory school-age pupils who are on  an agreed part-time timetable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6187744140625" w:line="262.53602027893066" w:lineRule="auto"/>
        <w:ind w:left="115.5950927734375" w:right="3.343505859375" w:hanging="7.569580078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sectPr>
          <w:type w:val="continuous"/>
          <w:pgSz w:h="16820" w:w="11900" w:orient="portrait"/>
          <w:pgMar w:bottom="4.801025390625" w:top="0" w:left="2376.5692138671875" w:right="1566.773681640625" w:header="0" w:footer="720"/>
          <w:cols w:equalWidth="0" w:num="2">
            <w:col w:space="0" w:w="3980"/>
            <w:col w:space="0" w:w="3980"/>
          </w:cols>
        </w:sect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has been suspended or permanently  excluded but no alternative provision has been  made.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1873779296875" w:line="242.2419548034668" w:lineRule="auto"/>
        <w:ind w:left="2459.345245361328" w:right="1491.235351562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I Illness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school has been notified that a pupil will be  absent due to illness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00982666015625" w:line="240" w:lineRule="auto"/>
        <w:ind w:left="0" w:right="1692.41455078125" w:firstLine="0"/>
        <w:jc w:val="right"/>
        <w:rPr>
          <w:rFonts w:ascii="Arial" w:cs="Arial" w:eastAsia="Arial" w:hAnsi="Arial"/>
          <w:b w:val="0"/>
          <w:bCs w:val="0"/>
          <w:i w:val="0"/>
          <w:iCs w:val="0"/>
          <w:smallCaps w:val="0"/>
          <w:strike w:val="0"/>
          <w:color w:val="000000"/>
          <w:sz w:val="19.92074966430664"/>
          <w:szCs w:val="19.92074966430664"/>
          <w:u w:val="none"/>
          <w:shd w:fill="auto" w:val="clear"/>
          <w:vertAlign w:val="baseline"/>
        </w:rPr>
        <w:sectPr>
          <w:type w:val="continuous"/>
          <w:pgSz w:h="16820" w:w="11900" w:orient="portrait"/>
          <w:pgMar w:bottom="4.801025390625" w:top="0" w:left="0" w:right="4.801025390625" w:header="0" w:footer="720"/>
          <w:cols w:equalWidth="0" w:num="1">
            <w:col w:space="0" w:w="11895.198974609375"/>
          </w:cols>
        </w:sect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has an interview with a prospective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54638671875" w:line="240" w:lineRule="auto"/>
        <w:ind w:left="0"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J1 Leave of absence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90234375" w:line="262.534818649292" w:lineRule="auto"/>
        <w:ind w:left="0"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sectPr>
          <w:type w:val="continuous"/>
          <w:pgSz w:h="16820" w:w="11900" w:orient="portrait"/>
          <w:pgMar w:bottom="4.801025390625" w:top="0" w:left="2388.1991577148438" w:right="1747.403564453125" w:header="0" w:footer="720"/>
          <w:cols w:equalWidth="0" w:num="2">
            <w:col w:space="0" w:w="3900"/>
            <w:col w:space="0" w:w="3900"/>
          </w:cols>
        </w:sect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employer/ admission to another educational  institution.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1.990966796875" w:line="240" w:lineRule="auto"/>
        <w:ind w:left="0" w:right="1527.62451171875" w:firstLine="0"/>
        <w:jc w:val="righ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M Medical/dental appointment The pupil is at a medical or dental appointment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32421875" w:line="242.2426700592041" w:lineRule="auto"/>
        <w:ind w:left="2430.545196533203" w:right="2249.97741699218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R Religious observance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Pupil is taking part in a day of religious  observance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408203125" w:line="240.78277587890625" w:lineRule="auto"/>
        <w:ind w:left="2432.575225830078" w:right="1913.09570312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sectPr>
          <w:type w:val="continuous"/>
          <w:pgSz w:h="16820" w:w="11900" w:orient="portrait"/>
          <w:pgMar w:bottom="4.801025390625" w:top="0" w:left="0" w:right="4.801025390625" w:header="0" w:footer="720"/>
          <w:cols w:equalWidth="0" w:num="1">
            <w:col w:space="0" w:w="11895.198974609375"/>
          </w:cols>
        </w:sect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S Study leave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Year 11 pupil is on study leave during their  public examinations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607421875" w:line="242.2426700592041" w:lineRule="auto"/>
        <w:ind w:left="54.8016357421875" w:right="160.86364746093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T</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Parents travelling for occupational  purposes.  </w:t>
      </w:r>
      <w:r w:rsidDel="00000000" w:rsidR="00000000" w:rsidRPr="00000000">
        <w:drawing>
          <wp:anchor allowOverlap="1" behindDoc="0" distB="19050" distT="19050" distL="19050" distR="19050" hidden="0" layoutInCell="1" locked="0" relativeHeight="0" simplePos="0">
            <wp:simplePos x="0" y="0"/>
            <wp:positionH relativeFrom="column">
              <wp:posOffset>-1520948</wp:posOffset>
            </wp:positionH>
            <wp:positionV relativeFrom="paragraph">
              <wp:posOffset>-2923788</wp:posOffset>
            </wp:positionV>
            <wp:extent cx="7557515" cy="10689336"/>
            <wp:effectExtent b="0" l="0" r="0" t="0"/>
            <wp:wrapSquare wrapText="bothSides" distB="19050" distT="19050" distL="19050" distR="19050"/>
            <wp:docPr id="22" name="image22.png"/>
            <a:graphic>
              <a:graphicData uri="http://schemas.openxmlformats.org/drawingml/2006/picture">
                <pic:pic>
                  <pic:nvPicPr>
                    <pic:cNvPr id="0" name="image22.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-1520948</wp:posOffset>
            </wp:positionH>
            <wp:positionV relativeFrom="paragraph">
              <wp:posOffset>-2923788</wp:posOffset>
            </wp:positionV>
            <wp:extent cx="7557515" cy="10689336"/>
            <wp:effectExtent b="0" l="0" r="0" t="0"/>
            <wp:wrapSquare wrapText="bothSides" distB="19050" distT="19050" distL="19050" distR="19050"/>
            <wp:docPr id="27" name="image27.png"/>
            <a:graphic>
              <a:graphicData uri="http://schemas.openxmlformats.org/drawingml/2006/picture">
                <pic:pic>
                  <pic:nvPicPr>
                    <pic:cNvPr id="0" name="image27.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208740234375" w:line="240.7836627960205" w:lineRule="auto"/>
        <w:ind w:left="42.17559814453125" w:right="430.32714843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Q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due to lack of  access arrangements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208984375" w:line="240.78357696533203" w:lineRule="auto"/>
        <w:ind w:left="0" w:right="430.32714843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Y1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due to lack of  transport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207763671875" w:line="242.24238395690918" w:lineRule="auto"/>
        <w:ind w:left="987.5857543945312" w:right="401.3873291015625" w:hanging="987.5857543945312"/>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Y2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due to  widespread disruption to travel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0096435546875" w:line="241.08412742614746" w:lineRule="auto"/>
        <w:ind w:left="0" w:right="92.68981933593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Y3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due to part of the  school premises being closed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4083251953125" w:line="242.2434425354004" w:lineRule="auto"/>
        <w:ind w:left="990.374755859375" w:right="144.8028564453125" w:hanging="990.37475585937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Y4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due to the whole  school being unexpectedly closed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408203125" w:line="240.78271865844727" w:lineRule="auto"/>
        <w:ind w:left="0" w:right="538.926391601562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Y5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as pupil is in  criminal justice detention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6083374023438" w:line="242.24252700805664" w:lineRule="auto"/>
        <w:ind w:left="987.5857543945312" w:right="163.2489013671875" w:hanging="987.5857543945312"/>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Y6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in accordance  with public health guidance or law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0093383789062" w:line="241.0832118988037" w:lineRule="auto"/>
        <w:ind w:left="0" w:right="312.576293945312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Y7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Unable to attend because of any  other unavoidable cause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441432952881" w:lineRule="auto"/>
        <w:ind w:left="95.99365234375" w:right="265.399169921875" w:hanging="1.79260253906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a mobile child due to the parent  travelling from place to place for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9287109375" w:line="240" w:lineRule="auto"/>
        <w:ind w:left="107.7471923828125"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business/trade.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92529296875" w:line="263.7392807006836" w:lineRule="auto"/>
        <w:ind w:left="101.7706298828125" w:right="230.689697265625" w:hanging="7.569580078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unable to attend due to a lack of  access arrangements made by the local  authority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2200927734375" w:line="264.1409111022949" w:lineRule="auto"/>
        <w:ind w:left="95.99365234375" w:right="145.960693359375" w:firstLine="2.78869628906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Where the school or local authority normally  provides transport which is not available; and  the school is beyond reasonable walking  distance.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8868408203125" w:line="262.53504753112793" w:lineRule="auto"/>
        <w:ind w:left="94.2010498046875" w:right="26.73583984375" w:hanging="3.78479003906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unable to attend school because of  widespread disruption to travel caused by a  local, national or international emergency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20263671875" w:line="260.1259517669678" w:lineRule="auto"/>
        <w:ind w:left="101.5716552734375" w:right="100.57861328125" w:firstLine="7.968139648437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Part of the school premises is unavoidably out  of use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419677734375" w:line="260.1259517669678" w:lineRule="auto"/>
        <w:ind w:left="101.5716552734375" w:right="325.8154296875" w:hanging="2.7893066406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Where the whole school was planned to be  open but remained closed unexpectedly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419677734375" w:line="262.5359630584717" w:lineRule="auto"/>
        <w:ind w:left="95.99365234375" w:right="4.705810546875" w:firstLine="13.546142578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If the pupil is in police detention or on remand  to youth detention, awaiting trial or sentencing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61883544921875" w:line="262.5354480743408" w:lineRule="auto"/>
        <w:ind w:left="97.98583984375" w:right="331.7333984375" w:firstLine="11.553955078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Pupil travel to or attendance at the school  would be contrary to restrictions set by the  secretary of state for health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2.02056884765625" w:line="260.1275825500488" w:lineRule="auto"/>
        <w:ind w:left="101.7706298828125" w:right="1.53076171875" w:hanging="7.569580078125"/>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sectPr>
          <w:type w:val="continuous"/>
          <w:pgSz w:h="16820" w:w="11900" w:orient="portrait"/>
          <w:pgMar w:bottom="4.801025390625" w:top="0" w:left="2370.3936767578125" w:right="1531.1376953125" w:header="0" w:footer="720"/>
          <w:cols w:equalWidth="0" w:num="2">
            <w:col w:space="0" w:w="4000"/>
            <w:col w:space="0" w:w="4000"/>
          </w:cols>
        </w:sect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unavoidable cause must be something that  affects the pupil, not the parent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6178894042969" w:line="240" w:lineRule="auto"/>
        <w:ind w:left="0" w:right="4878.333740234375" w:firstLine="0"/>
        <w:jc w:val="righ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Unauthorised absence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391357421875" w:line="240.7829189300537" w:lineRule="auto"/>
        <w:ind w:left="2416.7713928222656" w:right="1524.1735839843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G Unauthorised holiday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is on a holiday that was not approved  by the school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20849609375" w:line="240" w:lineRule="auto"/>
        <w:ind w:left="0" w:right="1865.41015625" w:firstLine="0"/>
        <w:jc w:val="righ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Pupil is absent for an unknown reason (this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34375" w:line="240" w:lineRule="auto"/>
        <w:ind w:left="0" w:right="1908.0755615234375" w:firstLine="0"/>
        <w:jc w:val="right"/>
        <w:rPr>
          <w:rFonts w:ascii="Arial" w:cs="Arial" w:eastAsia="Arial" w:hAnsi="Arial"/>
          <w:b w:val="0"/>
          <w:bCs w:val="0"/>
          <w:i w:val="0"/>
          <w:iCs w:val="0"/>
          <w:smallCaps w:val="0"/>
          <w:strike w:val="0"/>
          <w:color w:val="000000"/>
          <w:sz w:val="19.92074966430664"/>
          <w:szCs w:val="19.92074966430664"/>
          <w:u w:val="none"/>
          <w:shd w:fill="auto" w:val="clear"/>
          <w:vertAlign w:val="baseline"/>
        </w:rPr>
        <w:sectPr>
          <w:type w:val="continuous"/>
          <w:pgSz w:h="16820" w:w="11900" w:orient="portrait"/>
          <w:pgMar w:bottom="4.801025390625" w:top="0" w:left="0" w:right="4.801025390625" w:header="0" w:footer="720"/>
          <w:cols w:equalWidth="0" w:num="1">
            <w:col w:space="0" w:w="11895.198974609375"/>
          </w:cols>
        </w:sect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code should be amended when the reason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4755859375" w:line="240" w:lineRule="auto"/>
        <w:ind w:left="0"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N Reason not provided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90234375" w:line="262.53504753112793" w:lineRule="auto"/>
        <w:ind w:left="0"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sectPr>
          <w:type w:val="continuous"/>
          <w:pgSz w:h="16820" w:w="11900" w:orient="portrait"/>
          <w:pgMar w:bottom="4.801025390625" w:top="0" w:left="2420.945281982422" w:right="1626.61376953125" w:header="0" w:footer="720"/>
          <w:cols w:equalWidth="0" w:num="2">
            <w:col w:space="0" w:w="3940"/>
            <w:col w:space="0" w:w="3940"/>
          </w:cols>
        </w:sect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emerges, or replaced with code O if no reason  for absence has been provided after a  reasonable amount of time)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02001953125" w:line="240.78351974487305" w:lineRule="auto"/>
        <w:ind w:left="2412.5692749023438" w:right="1681.3183593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O Unauthorised absence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school is not satisfied with the reason for  the pupil's absence  </w:t>
      </w:r>
      <w:r w:rsidDel="00000000" w:rsidR="00000000" w:rsidRPr="00000000">
        <w:drawing>
          <wp:anchor allowOverlap="1" behindDoc="0" distB="19050" distT="19050" distL="19050" distR="19050" hidden="0" layoutInCell="1" locked="0" relativeHeight="0" simplePos="0">
            <wp:simplePos x="0" y="0"/>
            <wp:positionH relativeFrom="column">
              <wp:posOffset>-1512930</wp:posOffset>
            </wp:positionH>
            <wp:positionV relativeFrom="paragraph">
              <wp:posOffset>-2926836</wp:posOffset>
            </wp:positionV>
            <wp:extent cx="7557515" cy="10689336"/>
            <wp:effectExtent b="0" l="0" r="0" t="0"/>
            <wp:wrapSquare wrapText="bothSides" distB="19050" distT="19050" distL="19050" distR="19050"/>
            <wp:docPr id="25" name="image25.png"/>
            <a:graphic>
              <a:graphicData uri="http://schemas.openxmlformats.org/drawingml/2006/picture">
                <pic:pic>
                  <pic:nvPicPr>
                    <pic:cNvPr id="0" name="image25.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-1512930</wp:posOffset>
            </wp:positionH>
            <wp:positionV relativeFrom="paragraph">
              <wp:posOffset>-2926836</wp:posOffset>
            </wp:positionV>
            <wp:extent cx="7557515" cy="10689336"/>
            <wp:effectExtent b="0" l="0" r="0" t="0"/>
            <wp:wrapSquare wrapText="bothSides" distB="19050" distT="19050" distL="19050" distR="19050"/>
            <wp:docPr id="26" name="image26.png"/>
            <a:graphic>
              <a:graphicData uri="http://schemas.openxmlformats.org/drawingml/2006/picture">
                <pic:pic>
                  <pic:nvPicPr>
                    <pic:cNvPr id="0" name="image26.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009033203125" w:line="240.7836627960205" w:lineRule="auto"/>
        <w:ind w:left="2420.7461547851562" w:right="1462.3913574218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U Arrival after registration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The pupil arrived late and after 30 minutes from  the start of the session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5.6085205078125" w:line="240" w:lineRule="auto"/>
        <w:ind w:left="2261.3693237304688" w:right="0" w:firstLine="0"/>
        <w:jc w:val="lef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Code Definition Scenario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245849609375" w:line="240.78320503234863" w:lineRule="auto"/>
        <w:ind w:left="2412.7871704101562" w:right="2047.808227539062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X Not required to be in school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Pupil of non-compulsory school age is not  required to attend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078125" w:line="240.7829189300537" w:lineRule="auto"/>
        <w:ind w:left="2421.7800903320312" w:right="1630.521240234375" w:firstLine="0"/>
        <w:jc w:val="center"/>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Z Pupil not on admission register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Register set up but pupil has not yet joined the  school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096435546875" w:line="240" w:lineRule="auto"/>
        <w:ind w:left="0" w:right="1986.8206787109375" w:firstLine="0"/>
        <w:jc w:val="right"/>
        <w:rPr>
          <w:rFonts w:ascii="Arial" w:cs="Arial" w:eastAsia="Arial" w:hAnsi="Arial"/>
          <w:b w:val="0"/>
          <w:bCs w:val="0"/>
          <w:i w:val="0"/>
          <w:iCs w:val="0"/>
          <w:smallCaps w:val="0"/>
          <w:strike w:val="0"/>
          <w:color w:val="000000"/>
          <w:sz w:val="19.92074966430664"/>
          <w:szCs w:val="19.9207496643066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bscript"/>
          <w:rtl w:val="0"/>
        </w:rPr>
        <w:t xml:space="preserve"># Planned school closure </w:t>
      </w:r>
      <w:r w:rsidDel="00000000" w:rsidR="00000000" w:rsidRPr="00000000">
        <w:rPr>
          <w:rFonts w:ascii="Arial" w:cs="Arial" w:eastAsia="Arial" w:hAnsi="Arial"/>
          <w:b w:val="0"/>
          <w:bCs w:val="0"/>
          <w:i w:val="0"/>
          <w:iCs w:val="0"/>
          <w:smallCaps w:val="0"/>
          <w:strike w:val="0"/>
          <w:color w:val="000000"/>
          <w:sz w:val="33.20124944051107"/>
          <w:szCs w:val="33.20124944051107"/>
          <w:u w:val="none"/>
          <w:shd w:fill="auto" w:val="clear"/>
          <w:vertAlign w:val="superscript"/>
          <w:rtl w:val="0"/>
        </w:rPr>
        <w:t xml:space="preserve">Whole or partial school closure due to half </w:t>
      </w:r>
      <w:r w:rsidDel="00000000" w:rsidR="00000000" w:rsidRPr="00000000">
        <w:rPr>
          <w:rFonts w:ascii="Arial" w:cs="Arial" w:eastAsia="Arial" w:hAnsi="Arial"/>
          <w:b w:val="0"/>
          <w:bCs w:val="0"/>
          <w:i w:val="0"/>
          <w:iCs w:val="0"/>
          <w:smallCaps w:val="0"/>
          <w:strike w:val="0"/>
          <w:color w:val="000000"/>
          <w:sz w:val="19.92074966430664"/>
          <w:szCs w:val="19.92074966430664"/>
          <w:u w:val="none"/>
          <w:shd w:fill="auto" w:val="clear"/>
          <w:vertAlign w:val="baseline"/>
          <w:rtl w:val="0"/>
        </w:rPr>
        <w:t xml:space="preserve">term/bank holiday/INSET day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3.836669921875" w:line="279.22496795654297" w:lineRule="auto"/>
        <w:ind w:left="1443.5330200195312" w:right="1361.766357421875" w:firstLine="3.091278076171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62451171875" w:line="280.31189918518066" w:lineRule="auto"/>
        <w:ind w:left="1449.9363708496094" w:right="1362.786865234375" w:firstLine="8.611602783203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Pupils who are absent from school but are receiving remote education for any reason will be marked  as educated off site in the register.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40478515625" w:line="279.2243957519531" w:lineRule="auto"/>
        <w:ind w:left="1443.5330200195312" w:right="1361.70654296875" w:firstLine="0.22079467773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All amendments made to the attendance register will include the original entry, the amended entry,  the reason for the amendment, the date of amendment and the name and role of the person who  made the amendment.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8076171875" w:line="240" w:lineRule="auto"/>
        <w:ind w:left="145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Every entry received into the attendance register will be preserved for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three years</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8959960937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Authorising parental absence requests  </w:t>
      </w:r>
      <w:r w:rsidDel="00000000" w:rsidR="00000000" w:rsidRPr="00000000">
        <w:drawing>
          <wp:anchor allowOverlap="1" behindDoc="0" distB="19050" distT="19050" distL="19050" distR="19050" hidden="0" layoutInCell="1" locked="0" relativeHeight="0" simplePos="0">
            <wp:simplePos x="0" y="0"/>
            <wp:positionH relativeFrom="column">
              <wp:posOffset>-896891</wp:posOffset>
            </wp:positionH>
            <wp:positionV relativeFrom="paragraph">
              <wp:posOffset>-1672583</wp:posOffset>
            </wp:positionV>
            <wp:extent cx="7557515" cy="10689336"/>
            <wp:effectExtent b="0" l="0" r="0" t="0"/>
            <wp:wrapSquare wrapText="bothSides" distB="19050" distT="19050" distL="19050" distR="19050"/>
            <wp:docPr id="30" name="image30.png"/>
            <a:graphic>
              <a:graphicData uri="http://schemas.openxmlformats.org/drawingml/2006/picture">
                <pic:pic>
                  <pic:nvPicPr>
                    <pic:cNvPr id="0" name="image30.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-896891</wp:posOffset>
            </wp:positionH>
            <wp:positionV relativeFrom="paragraph">
              <wp:posOffset>-1672583</wp:posOffset>
            </wp:positionV>
            <wp:extent cx="7557515" cy="10689336"/>
            <wp:effectExtent b="0" l="0" r="0" t="0"/>
            <wp:wrapSquare wrapText="bothSides" distB="19050" distT="19050" distL="19050" distR="19050"/>
            <wp:docPr id="31" name="image31.png"/>
            <a:graphic>
              <a:graphicData uri="http://schemas.openxmlformats.org/drawingml/2006/picture">
                <pic:pic>
                  <pic:nvPicPr>
                    <pic:cNvPr id="0" name="image31.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79.8763084411621" w:lineRule="auto"/>
        <w:ind w:left="1449.9363708496094" w:right="1361.505126953125" w:firstLine="8.611602783203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will be required to request certain types of absence in advance. All requests for absence will  be handled by the headteacher – the decision to grant or refuse the request will be at the sole  discretion of the headteacher , taking the best interests of the pupil and the impact on the pupil’s  education into account. The headteacher ’s decision is not subject to appeal; however, the school will  be sympathetic to requests for absence by parents, and will not deny any request without good  reason.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7490234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Leave of absence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79.2245388031006" w:lineRule="auto"/>
        <w:ind w:left="1449.9363708496094" w:right="1525.9619140625" w:hanging="8.39065551757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only grant a pupil a leave of absence in exceptional circumstances. In order to have  requests for a leave of absence considered, the school will expect parents to contact the  headteacher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in writing at least two weeks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prior to the proposed start date of the leave of absence,  providing the reason for the proposed absence and the dates during which the absence would be  expected to occur.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74658203125" w:line="280.3117275238037" w:lineRule="auto"/>
        <w:ind w:left="1443.7538146972656" w:right="1361.1328125" w:hanging="1.987152099609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Any requests for leave during term time will be considered on an individual basis and the pupil’s  previous attendance record will be taken into account. Where the absence is granted, the headteacher  will determine the length of time that the pupil can be away from school.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7099609375" w:line="240" w:lineRule="auto"/>
        <w:ind w:left="145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Requests for leave will not be granted in the following circumstances: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84472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Immediately before and during statutory assessment periods.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7236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Where a pupil’s authorised absence record is already above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10 percent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for any reason.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2109375" w:line="280.3113842010498" w:lineRule="auto"/>
        <w:ind w:left="1445.740966796875" w:right="1361.0498046875" w:firstLine="12.8070068359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83203125" w:line="240" w:lineRule="auto"/>
        <w:ind w:left="144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Term time absence for holidays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3330078125" w:line="278.1380367279053" w:lineRule="auto"/>
        <w:ind w:left="1449.715576171875" w:right="1362.62451171875" w:firstLine="8.8323974609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Requests for leave of absence due to holidays in term time will only be authorised in very exceptional  circumstances.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52685546875" w:line="279.76813316345215" w:lineRule="auto"/>
        <w:ind w:left="1445.740966796875" w:right="1361.251220703125" w:hanging="4.1952514648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DfE does not consider a need or desire for a holiday or other absence for leisure and recreational  circumstances, and therefore there is no entitlement in law to time off in term time. Young people  who are absent from school fall behind in their learning. They miss out on school events. Many find it  difficult to catch up. In addition, school staff have to divert their attention away from other young  people to support those who have fallen behind due to a holiday-related absence.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89990234375" w:line="279.58648681640625" w:lineRule="auto"/>
        <w:ind w:left="1443.5330200195312" w:right="1361.083984375" w:firstLine="15.014953613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the case of unauthorised leave of absence, incurring 10 or more unauthorised sessions (5 days)  within 10 school weeks, consideration will be given if a referral should be made to the Local Authority  for a fixed penalty notice to be issued or prosecution where repeated penalty notices have been  issued. Where the threshold has not been met in the case of persistent avoidance, for example,  repeated absence for birthdays or other family events, the school will have discretion to refer the case  to the Local Authority. If in an individual case, the Local Authority believes a penalty notice would be  appropriate, they retain the discretion to issue one before the threshold is met.  </w:t>
      </w:r>
      <w:r w:rsidDel="00000000" w:rsidR="00000000" w:rsidRPr="00000000">
        <w:drawing>
          <wp:anchor allowOverlap="1" behindDoc="0" distB="19050" distT="19050" distL="19050" distR="19050" hidden="0" layoutInCell="1" locked="0" relativeHeight="0" simplePos="0">
            <wp:simplePos x="0" y="0"/>
            <wp:positionH relativeFrom="column">
              <wp:posOffset>-897592</wp:posOffset>
            </wp:positionH>
            <wp:positionV relativeFrom="paragraph">
              <wp:posOffset>-1856987</wp:posOffset>
            </wp:positionV>
            <wp:extent cx="7557515" cy="10689336"/>
            <wp:effectExtent b="0" l="0" r="0" t="0"/>
            <wp:wrapSquare wrapText="bothSides" distB="19050" distT="19050" distL="19050" distR="19050"/>
            <wp:docPr id="28" name="image28.png"/>
            <a:graphic>
              <a:graphicData uri="http://schemas.openxmlformats.org/drawingml/2006/picture">
                <pic:pic>
                  <pic:nvPicPr>
                    <pic:cNvPr id="0" name="image28.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-897592</wp:posOffset>
            </wp:positionH>
            <wp:positionV relativeFrom="paragraph">
              <wp:posOffset>-1856987</wp:posOffset>
            </wp:positionV>
            <wp:extent cx="7557515" cy="10689336"/>
            <wp:effectExtent b="0" l="0" r="0" t="0"/>
            <wp:wrapSquare wrapText="bothSides" distB="19050" distT="19050" distL="19050" distR="19050"/>
            <wp:docPr id="29" name="image29.png"/>
            <a:graphic>
              <a:graphicData uri="http://schemas.openxmlformats.org/drawingml/2006/picture">
                <pic:pic>
                  <pic:nvPicPr>
                    <pic:cNvPr id="0" name="image29.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360351562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Extended Leave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943359375" w:line="280.31041145324707" w:lineRule="auto"/>
        <w:ind w:left="1448.8323974609375" w:right="1361.99462890625" w:hanging="2.208099365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When a child is absent from school for an extended period (i.e 15 school days or more) parent/carer  should advise the school of the temporary address.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82836914062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Legal Sanctions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943359375" w:line="279.58725929260254" w:lineRule="auto"/>
        <w:ind w:left="1449.715576171875" w:right="1362.3486328125" w:hanging="8.1698608398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Local Authority may issue Notices to Improve and penalty notices or refer to court for prosecution  in line with the National Framework where absences were unauthorised and support has been  provided but not worked or engaged with or would not have been appropriate in the circumstances  of the offence (e.g., an unauthorised holiday in term time).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42138671875" w:line="279.7683906555176" w:lineRule="auto"/>
        <w:ind w:left="1449.715576171875" w:right="1361.6455078125" w:hanging="5.961761474609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 penalty notice is an out-of-court settlement intended to change behaviour without the need for  criminal prosecution. The threshold is 10 sessions (5 days) of unauthorised absence. This can be a  combination of any type of unauthorised absence, all taken within any 10-school-week period that  may span different terms or school years (e.g. 2 sessions of unauthorised absence in the Summer Term  and a further 8 within the Autumn Term).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81982421875" w:line="242.82803535461426" w:lineRule="auto"/>
        <w:ind w:left="1443.5330200195312" w:right="1398.70849609375" w:firstLine="4.1952514648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Since the national guidance, ‘Working Together to Improve School Attendance’ became statutory in  August 2024, the Local Authority will only issue 2 penalty notices to the same parent in respect of  the same child within a 3-year rolling period and any second notice within that period is charged at a  higher rate. Each parent who is liable for the pupil’s offence(s) can be issued with a penalty notice,  but this will usually only be the parent/parents who allowed the absence.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3124389648438" w:line="280.31189918518066" w:lineRule="auto"/>
        <w:ind w:left="2167.152557373047" w:right="1361.2646484375" w:hanging="358.070526123046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first penalty notice issued to a parent in respect of a particular pupil will be charged £160  if paid within 28 days. This will be reduced to £80 if paid within 21 days.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779541015625" w:line="280.31081199645996" w:lineRule="auto"/>
        <w:ind w:left="2162.736358642578" w:right="1360.228271484375" w:hanging="353.6543273925781"/>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second penalty notice issued to the same parent in respect of the same pupil is charged at  a flat rate of £160 if paid within 28 days.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7392578125" w:line="279.58725929260254" w:lineRule="auto"/>
        <w:ind w:left="2156.3330078125" w:right="1362.789306640625" w:hanging="347.25097656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third penalty notice cannot be issued to the same parent in respect of the same child within  3 years of the date of issue of the first. In a case where the national threshold is met for a third  time (or subsequent times) within those 3 years, alternative action will be taken instead. This  will often include considering prosecution.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89990234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Illness and healthcare appointments  </w:t>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-1856987</wp:posOffset>
            </wp:positionV>
            <wp:extent cx="7557515" cy="10689336"/>
            <wp:effectExtent b="0" l="0" r="0" t="0"/>
            <wp:wrapSquare wrapText="bothSides" distB="19050" distT="19050" distL="19050" distR="19050"/>
            <wp:docPr id="33" name="image33.png"/>
            <a:graphic>
              <a:graphicData uri="http://schemas.openxmlformats.org/drawingml/2006/picture">
                <pic:pic>
                  <pic:nvPicPr>
                    <pic:cNvPr id="0" name="image33.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-1856987</wp:posOffset>
            </wp:positionV>
            <wp:extent cx="7557515" cy="10689336"/>
            <wp:effectExtent b="0" l="0" r="0" t="0"/>
            <wp:wrapSquare wrapText="bothSides" distB="19050" distT="19050" distL="19050" distR="19050"/>
            <wp:docPr id="34" name="image34.png"/>
            <a:graphic>
              <a:graphicData uri="http://schemas.openxmlformats.org/drawingml/2006/picture">
                <pic:pic>
                  <pic:nvPicPr>
                    <pic:cNvPr id="0" name="image34.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79.22425270080566" w:lineRule="auto"/>
        <w:ind w:left="1448.8323974609375" w:right="1468.057861328125" w:firstLine="9.715576171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will be expected to make medical or dental appointments outside of school hours wherever  possible. Where this is not possible, parents will be expected to obtain approval for their child’s  absence to attend such appointments as far in advance as is practicable and to provide evidence of  such appointments to the school office. Parents will be responsible for ensuring their child misses  only the amount of time necessary to attend the appointment.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80761718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Performances and activities, including paid work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80.3109836578369" w:lineRule="auto"/>
        <w:ind w:left="1441.5457153320312" w:right="1394.2333984375" w:hanging="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ensure that all pupils engaging in performances or activities, whether they receive  payment or not, which require them to be absent from school, understand that they will be required  to obtain a licence from the LA which authorises the school’s absence(s).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286376953125" w:line="279.58725929260254" w:lineRule="auto"/>
        <w:ind w:left="1443.5330200195312" w:right="1386.798095703125" w:firstLine="0.2207946777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482421875" w:line="280.3117275238037" w:lineRule="auto"/>
        <w:ind w:left="1441.5457153320312" w:right="1361.51611328125" w:hanging="1.987304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722167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For not less than six hours a week; and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7236328125" w:line="283.20871353149414" w:lineRule="auto"/>
        <w:ind w:left="1811.4820861816406" w:right="1362.9321289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During each complete period of four weeks (or if there is a period of less than four weeks,  then during that period), for periods of time not less than three hours a day; and   On days where the pupil would be required to attend school if they were attending a school  maintained by the LA; and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32080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For not more than five hours on any such day.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8212890625" w:line="279.44189071655273" w:lineRule="auto"/>
        <w:ind w:left="1445.740966796875" w:right="1360.428466796875" w:firstLine="0.8833312988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96 percent</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Where a licence has not been obtained, the headteacher will not authorise any  absence for a performance or activity.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89990234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Religious observance  </w:t>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-1856987</wp:posOffset>
            </wp:positionV>
            <wp:extent cx="7557515" cy="10689336"/>
            <wp:effectExtent b="0" l="0" r="0" t="0"/>
            <wp:wrapSquare wrapText="bothSides" distB="19050" distT="19050" distL="19050" distR="19050"/>
            <wp:docPr id="32" name="image32.png"/>
            <a:graphic>
              <a:graphicData uri="http://schemas.openxmlformats.org/drawingml/2006/picture">
                <pic:pic>
                  <pic:nvPicPr>
                    <pic:cNvPr id="0" name="image32.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-1856987</wp:posOffset>
            </wp:positionV>
            <wp:extent cx="7557515" cy="10689336"/>
            <wp:effectExtent b="0" l="0" r="0" t="0"/>
            <wp:wrapSquare wrapText="bothSides" distB="19050" distT="19050" distL="19050" distR="1905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will be expected to request absence for religious observance at least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two weeks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advance.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72265625" w:line="279.58648681640625" w:lineRule="auto"/>
        <w:ind w:left="1441.5457153320312" w:right="1361.612548828125" w:hanging="1.987304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482421875" w:line="240" w:lineRule="auto"/>
        <w:ind w:left="0" w:right="1361.23046875" w:firstLine="0"/>
        <w:jc w:val="righ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may seek advice from the religious body in question where there is doubt over the request.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572265625" w:line="240" w:lineRule="auto"/>
        <w:ind w:left="1447.9490661621094"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Gypsy, Roma and Traveller absence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283203125" w:line="279.5869445800781" w:lineRule="auto"/>
        <w:ind w:left="1454.3525695800781" w:right="1362.022705078125" w:hanging="7.72827148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a pupil’s parent belongs to a community covered by this code and is travelling for occupational  purposes, the parent will be expected to request a leave of absence for their child at least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two weeks</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 advance. Absences will not be granted for pupils from these communities under this code for  reasons other than travel for occupational purposes.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6947021484375" w:line="240" w:lineRule="auto"/>
        <w:ind w:left="1446.845092773437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SEND- and health-related absences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79.22502517700195" w:lineRule="auto"/>
        <w:ind w:left="1454.3525695800781" w:right="1964.432373046875" w:hanging="12.806854248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recognises that pupils with SEND and/or health conditions, including mental health  issues, may face greater barriers to attendance than their peers, and will incorporate robust  procedures to support pupils who find attending school difficult.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74658203125" w:line="279.58725929260254" w:lineRule="auto"/>
        <w:ind w:left="1448.8323974609375" w:right="1548.6767578125" w:firstLine="9.715576171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482421875" w:line="279.7682476043701" w:lineRule="auto"/>
        <w:ind w:left="1443.5330200195312" w:right="1438.333740234375" w:firstLine="3.091278076171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789306640625" w:line="240" w:lineRule="auto"/>
        <w:ind w:left="1458.5479736328125"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If a pupil is unable to attend school for long periods of time due to their health, the school will: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676025390625" w:line="290.0892448425293" w:lineRule="auto"/>
        <w:ind w:left="1811.4820861816406" w:right="1361.76513671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Inform the LA if a pupil is likely to be away from the school for more than 15 school days.   Provide the LA with information about the pupil’s needs, capabilities and programme of work.   Help the pupil reintegrate at school when they return.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3243408203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Make sure the pupil is kept informed about school events and clubs.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32080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Encourage the pupil to stay in contact with other pupils during their absence.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89990234375" w:line="279.58648681640625" w:lineRule="auto"/>
        <w:ind w:left="1441.5457153320312" w:right="1691.5087890625" w:hanging="4.1952514648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  </w:t>
      </w:r>
      <w:r w:rsidDel="00000000" w:rsidR="00000000" w:rsidRPr="00000000">
        <w:drawing>
          <wp:anchor allowOverlap="1" behindDoc="0" distB="19050" distT="19050" distL="19050" distR="19050" hidden="0" layoutInCell="1" locked="0" relativeHeight="0" simplePos="0">
            <wp:simplePos x="0" y="0"/>
            <wp:positionH relativeFrom="column">
              <wp:posOffset>-896331</wp:posOffset>
            </wp:positionH>
            <wp:positionV relativeFrom="paragraph">
              <wp:posOffset>-1856987</wp:posOffset>
            </wp:positionV>
            <wp:extent cx="7557515" cy="10689336"/>
            <wp:effectExtent b="0" l="0" r="0" t="0"/>
            <wp:wrapSquare wrapText="bothSides" distB="19050" distT="19050" distL="19050" distR="1905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-896331</wp:posOffset>
            </wp:positionH>
            <wp:positionV relativeFrom="paragraph">
              <wp:posOffset>-1856987</wp:posOffset>
            </wp:positionV>
            <wp:extent cx="7557515" cy="10689336"/>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48242187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To support the attendance of pupils with SEND and/or health issues, the school will consider: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234375" w:line="291.1758327484131" w:lineRule="auto"/>
        <w:ind w:left="1811.4820861816406" w:right="2534.8486328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Holding termly meetings to evaluate any implemented reasonable adjustments.   Incorporating a pastoral support plan.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1152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Carrying out strengths and difficulties questionnaire.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89.0029716491699" w:lineRule="auto"/>
        <w:ind w:left="1811.4820861816406" w:right="2638.41552734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Identifying pupils’ unmet needs through the Common Assessment Framework.   Using an internal or external specialist.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1787109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Enabling a pupil to have a reduced timetable.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85.74389457702637" w:lineRule="auto"/>
        <w:ind w:left="1811.4820861816406" w:right="1361.57470703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Ensuring a pupil can have somewhere quiet to spend lunch and breaktimes.   Implementing a system whereby pupils can request to leave a classroom if they feel they need  time out.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29931640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Temporary late starts or early finishes.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Phased returns to school where there has been a long absence.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7236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Small group work or on-to-one lessons.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Tailored support to meet their individual needs.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2109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Leave during lunch times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79.2247676849365" w:lineRule="auto"/>
        <w:ind w:left="1449.9363708496094" w:right="1362.6220703125" w:firstLine="8.611602783203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may be permitted to take their child away from the school premises during lunch times with  permission from the headteacher – it is at the headteacher’s discretion as to whether a pupil will be  allowed to leave the premises.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8076171875" w:line="279.8766231536865" w:lineRule="auto"/>
        <w:ind w:left="1443.5330200195312" w:right="1361.080322265625" w:firstLine="15.014953613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reserves the right to grant or refuse a request and will inform the  parent in writing of their decision within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one week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of the request.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4293212890625" w:line="278.1379508972168" w:lineRule="auto"/>
        <w:ind w:left="1443.5330200195312" w:right="1361.09375" w:firstLine="15.0149536132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Pupils will leave the school premises within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10 minutes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of the start of lunch and will return no later  than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5 minutes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before the end of lunch.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89990234375" w:line="279.7674751281738" w:lineRule="auto"/>
        <w:ind w:left="1443.5330200195312" w:right="1361.805419921875" w:firstLine="15.014953613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Parents will be required to meet their child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at the school office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when taking them off the premises –  the pupil will be signed out and back in using the lunch time register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at the school office</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member  of staff will be available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at the school office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before the pupil leaves the premises and upon their return  to sign them back in. No pupil will leave the premises before the member of staff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at the school office</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has given their permission.  </w:t>
      </w:r>
      <w:r w:rsidDel="00000000" w:rsidR="00000000" w:rsidRPr="00000000">
        <w:drawing>
          <wp:anchor allowOverlap="1" behindDoc="0" distB="19050" distT="19050" distL="19050" distR="19050" hidden="0" layoutInCell="1" locked="0" relativeHeight="0" simplePos="0">
            <wp:simplePos x="0" y="0"/>
            <wp:positionH relativeFrom="column">
              <wp:posOffset>-897592</wp:posOffset>
            </wp:positionH>
            <wp:positionV relativeFrom="paragraph">
              <wp:posOffset>-1856987</wp:posOffset>
            </wp:positionV>
            <wp:extent cx="7557515" cy="10689336"/>
            <wp:effectExtent b="0" l="0" r="0" t="0"/>
            <wp:wrapSquare wrapText="bothSides" distB="19050" distT="19050" distL="19050" distR="1905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-897592</wp:posOffset>
            </wp:positionH>
            <wp:positionV relativeFrom="paragraph">
              <wp:posOffset>-1856987</wp:posOffset>
            </wp:positionV>
            <wp:extent cx="7557515" cy="10689336"/>
            <wp:effectExtent b="0" l="0" r="0" t="0"/>
            <wp:wrapSquare wrapText="bothSides" distB="19050" distT="19050" distL="19050" distR="19050"/>
            <wp:docPr id="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7587890625" w:line="279.7674751281738" w:lineRule="auto"/>
        <w:ind w:left="1441.5457153320312" w:right="1361.319580078125" w:hanging="4.1952514648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7587890625" w:line="278.13812255859375" w:lineRule="auto"/>
        <w:ind w:left="1443.5330200195312" w:right="1362.490234375" w:firstLine="15.0149536132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Permission will be updated on a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termly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basis – letters will be sent to parents at the beginning of each  term to confirm whether they would like their request to continue.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84423828125" w:line="240" w:lineRule="auto"/>
        <w:ind w:left="144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Truancy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8935546875" w:line="280.3117275238037" w:lineRule="auto"/>
        <w:ind w:left="1445.740966796875" w:right="1361.785888671875" w:hanging="4.1952514648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Truancy will be considered as any absence of part, or all, of one or more days from school, during  which the school has not been notified of the cause behind such absence.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7099609375" w:line="278.13886642456055" w:lineRule="auto"/>
        <w:ind w:left="1454.3525695800781" w:right="1362.491455078125" w:hanging="10.598754882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All staff will be actively engaged in supporting the regular attendance of pupils, and understand the  importance of continuity in each pupil’s learning.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6611328125" w:line="280.3114700317383" w:lineRule="auto"/>
        <w:ind w:left="1443.5330200195312" w:right="1361.3134765625" w:firstLine="0.22079467773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All pupils are expected to be in their classes by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8:50 am and 1:30pm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where the teacher will record  the attendance electronically. Any pupil with permission to leave the school during the day must sign  out at the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school office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and sign back in again on their return.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2286376953125" w:line="280.3117275238037" w:lineRule="auto"/>
        <w:ind w:left="1454.3525695800781" w:right="1361.522216796875" w:firstLine="4.19540405273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Immediate action will be taken when there are any concerns that a pupil might be truanting. If truancy  is suspected, the headteacher is notified, and they will contact the parent in order to assess the  reasons behind the pupil not attending school.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4047851562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following procedures will be taken in the event of a truancy: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53955078125" w:line="279.2243957519531" w:lineRule="auto"/>
        <w:ind w:left="2163.5330200195312" w:right="1361.572265625" w:hanging="352.0509338378906"/>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 the first instance, a letter of warning will be sent to the parents of the pupil, informing them  of the truancy and stating that any future occurrences could result in further action being  taken.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8369140625" w:line="284.657621383667" w:lineRule="auto"/>
        <w:ind w:left="1811.4820861816406" w:right="1431.20849609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If any further truancy occurs, then the school will consider issuing a penalty notice.   A penalty notice will be issued where there is overt truancy, inappropriate parentally condoned absence, excessive holidays in term-time and persistent late arrival at school.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28564453125" w:line="280.31081199645996" w:lineRule="auto"/>
        <w:ind w:left="1448.8323974609375" w:right="1360.411376953125" w:hanging="7.286682128906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DSL will be involved where an instance of truancy may be linked to a safeguarding concern. Any  safeguarding concerns will be dealt with in line with the Child Protection and Safeguarding Policy.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7895507812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Pupils missing from site  </w:t>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-1730495</wp:posOffset>
            </wp:positionV>
            <wp:extent cx="7557515" cy="10689336"/>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-1730495</wp:posOffset>
            </wp:positionV>
            <wp:extent cx="7557515" cy="10689336"/>
            <wp:effectExtent b="0" l="0" r="0" t="0"/>
            <wp:wrapSquare wrapText="bothSides" distB="19050" distT="19050" distL="19050" distR="19050"/>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66015625" w:line="280.31041145324707" w:lineRule="auto"/>
        <w:ind w:left="1456.5606689453125" w:right="1361.611328125" w:firstLine="1.987304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Pupils will not be permitted to leave the school premises during the school day unless they have  permission from the school. The following procedures will be taken in the event of a pupil going  missing whilst at school: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9052734375" w:line="278.1375503540039" w:lineRule="auto"/>
        <w:ind w:left="2174.352569580078" w:right="1361.324462890625" w:hanging="362.870483398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member of staff who has noticed the absent pupil will inform the headteacher  immediately.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6904296875" w:line="280.31152725219727" w:lineRule="auto"/>
        <w:ind w:left="2174.352569580078" w:right="1361.77978515625" w:hanging="362.870483398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office staff will also be informed as they will act as a point of contact for receiving  information regarding the search.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7490234375" w:line="285.7425785064697" w:lineRule="auto"/>
        <w:ind w:left="1811.4820861816406" w:right="1361.439208984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member of staff will stay with the rest of the class, and all other available members of staff  will conduct a thorough search of the school premises as directed by the headteacher.   The following areas will be systematically searched: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164062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All classrooms.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All toilets.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991210937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Changing rooms.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library.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Any outbuildings.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991210937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school grounds.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80.3117275238037" w:lineRule="auto"/>
        <w:ind w:left="2165.740966796875" w:right="1362.32177734375" w:hanging="354.2588806152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Available staff will begin a search of the area immediately outside of the school premises, and  will take a mobile phone with them so they can be contacted.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81005859375" w:line="286.8303394317627" w:lineRule="auto"/>
        <w:ind w:left="1811.4820861816406" w:right="1361.4404296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If the pupil has not been found after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20 minutes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then the parents of the pupil will be notified   The school will attempt to contact parents using the emergency contact numbers provided   If the parents have had no contact from the pupil, and the emergency contacts list has been  exhausted, the police will be contacted.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30078125" w:line="278.1383228302002" w:lineRule="auto"/>
        <w:ind w:left="2163.5330200195312" w:right="1362.744140625" w:hanging="352.0509338378906"/>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absent pupil’s teacher will fill in an incident form, describing all circumstances leading up  to the pupil going missing.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125" w:line="280.31227111816406" w:lineRule="auto"/>
        <w:ind w:left="2163.5330200195312" w:right="1362.4365234375" w:hanging="352.0509338378906"/>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If the absent pupil has an allocated social worker, is a looked-after child, or has any SEND, then  the appropriate personnel will be informed.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68798828125" w:line="280.31089782714844" w:lineRule="auto"/>
        <w:ind w:left="2163.5330200195312" w:right="1362.53173828125" w:hanging="352.0509338378906"/>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When the pupil has been located, members of staff will care for and talk to the pupil to ensure  they are safe and well.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861328125" w:line="278.1379508972168" w:lineRule="auto"/>
        <w:ind w:left="2176.5606689453125" w:right="1362.0520019531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Parents and any other agencies will be informed immediately when the pupil has been  located.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02801513671875" w:line="280.31081199645996" w:lineRule="auto"/>
        <w:ind w:left="1456.5606689453125" w:right="1363.16650390625" w:hanging="15.014953613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83203125" w:line="279.224910736084" w:lineRule="auto"/>
        <w:ind w:left="1449.715576171875" w:right="1360.2783203125" w:hanging="8.1698608398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headteacher will carry out a full investigation and will draw a conclusion as to how the incident  occurred. A written report will be produced, and policies and procedures will be reviewed in  accordance with the outcome where necessary.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8959960937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Attendance intervention  </w:t>
      </w:r>
      <w:r w:rsidDel="00000000" w:rsidR="00000000" w:rsidRPr="00000000">
        <w:drawing>
          <wp:anchor allowOverlap="1" behindDoc="0" distB="19050" distT="19050" distL="19050" distR="19050" hidden="0" layoutInCell="1" locked="0" relativeHeight="0" simplePos="0">
            <wp:simplePos x="0" y="0"/>
            <wp:positionH relativeFrom="column">
              <wp:posOffset>-896891</wp:posOffset>
            </wp:positionH>
            <wp:positionV relativeFrom="paragraph">
              <wp:posOffset>-1672583</wp:posOffset>
            </wp:positionV>
            <wp:extent cx="7557515" cy="10689336"/>
            <wp:effectExtent b="0" l="0" r="0" t="0"/>
            <wp:wrapSquare wrapText="bothSides" distB="19050" distT="19050" distL="19050" distR="1905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-896891</wp:posOffset>
            </wp:positionH>
            <wp:positionV relativeFrom="paragraph">
              <wp:posOffset>-1672583</wp:posOffset>
            </wp:positionV>
            <wp:extent cx="7557515" cy="10689336"/>
            <wp:effectExtent b="0" l="0" r="0" t="0"/>
            <wp:wrapSquare wrapText="bothSides" distB="19050" distT="19050" distL="19050" distR="19050"/>
            <wp:docPr id="9" name="image9.png"/>
            <a:graphic>
              <a:graphicData uri="http://schemas.openxmlformats.org/drawingml/2006/picture">
                <pic:pic>
                  <pic:nvPicPr>
                    <pic:cNvPr id="0" name="image9.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80.31152725219727" w:lineRule="auto"/>
        <w:ind w:left="1448.8323974609375" w:right="1362.340087890625" w:firstLine="9.715576171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In order to ensure the school has effective procedures for managing absence, the attendance lead,  supported by the SLT, will: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6611328125" w:line="284.65670585632324" w:lineRule="auto"/>
        <w:ind w:left="1811.4820861816406" w:right="1362.626953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Establish a range of evidence-based interventions to address barriers to attendance.   Monitor the implementation and quality of escalation procedures and seek robust evidence  of the escalation procedures that work.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95898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Attend or lead attendance reviews in line with escalation procedures.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4892578125" w:line="280.31152725219727" w:lineRule="auto"/>
        <w:ind w:left="2176.5606689453125" w:right="1362.062988281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Establish robust escalation procedures which will be initiated before absence becomes a  problem by: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6367187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Sending letters to parents.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5039062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Engaging with LA attendance teams.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893554687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Using fixed penalty notices.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9912109375" w:line="240" w:lineRule="auto"/>
        <w:ind w:left="2527.06588745117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Creating attendance clinics.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1611328125" w:line="279.58725929260254" w:lineRule="auto"/>
        <w:ind w:left="1441.5457153320312" w:right="1361.820068359375" w:hanging="1.987304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use attendance data, in line with the ‘</w:t>
      </w:r>
      <w:r w:rsidDel="00000000" w:rsidR="00000000" w:rsidRPr="00000000">
        <w:rPr>
          <w:rFonts w:ascii="Arial" w:cs="Arial" w:eastAsia="Arial" w:hAnsi="Arial"/>
          <w:b w:val="0"/>
          <w:bCs w:val="0"/>
          <w:i w:val="0"/>
          <w:iCs w:val="0"/>
          <w:smallCaps w:val="0"/>
          <w:strike w:val="0"/>
          <w:color w:val="0000ff"/>
          <w:sz w:val="22.080900192260742"/>
          <w:szCs w:val="22.080900192260742"/>
          <w:u w:val="single"/>
          <w:shd w:fill="auto" w:val="clear"/>
          <w:vertAlign w:val="baseline"/>
          <w:rtl w:val="0"/>
        </w:rPr>
        <w:t xml:space="preserve">Monitoring and analysing absence</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section of  this policy, to develop specific strategies to improve attendance where patterns of absence are  emerging. These strategies will be developed on a case-by-case basis, and will consider the particular  needs of the pupils whom the intervention is designed to target.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54345703125" w:line="240" w:lineRule="auto"/>
        <w:ind w:left="0" w:right="0" w:firstLine="0"/>
        <w:jc w:val="center"/>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acknowledge outstanding attendance and punctuality in a range of the following ways: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8447265625" w:line="289.0038013458252" w:lineRule="auto"/>
        <w:ind w:left="1811.4820861816406" w:right="3141.61804199218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Phone calls to parents/carers from class teachers or a member of the SLT   Conversations held at parent consultation meetings with class teachers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299560546875" w:line="287.3738479614258" w:lineRule="auto"/>
        <w:ind w:left="1811.4820861816406" w:right="1363.085937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Certificates for 100% attendance at the end of each half-term and end of year   Class attendance will be shared in assembly and added to a display board   Class and school attendance will be added to the school’s weekly newsletter   A half-term raffle will be held for those with 96% attendance and those with improved  attendance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9284667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Letters sent home to parents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680908203125" w:line="279.2243957519531" w:lineRule="auto"/>
        <w:ind w:left="1441.5457153320312" w:right="1361.490478515625" w:hanging="1.987304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develop strategies for ensuring that pupils with health needs or home circumstances  that result in additional absences are not unfairly excluded from attendance rewards, e.g. by setting  individualised targets.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8076171875" w:line="240" w:lineRule="auto"/>
        <w:ind w:left="1444.6369934082031"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Working with parents to improve attendance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58837890625" w:line="279.224910736084" w:lineRule="auto"/>
        <w:ind w:left="1441.5457153320312" w:right="1361.978759765625" w:hanging="1.9873046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989990234375" w:line="279.22396659851074" w:lineRule="auto"/>
        <w:ind w:left="1456.5606689453125" w:right="1362.32177734375" w:hanging="15.014953613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ensure that there are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two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sets of emergency contact details for each pupil wherever  possible to ensure the school has additional options for getting in touch with adults responsible for a  pupil where the pupil is absent without notification or authorisation.  </w:t>
      </w:r>
      <w:r w:rsidDel="00000000" w:rsidR="00000000" w:rsidRPr="00000000">
        <w:drawing>
          <wp:anchor allowOverlap="1" behindDoc="0" distB="19050" distT="19050" distL="19050" distR="19050" hidden="0" layoutInCell="1" locked="0" relativeHeight="0" simplePos="0">
            <wp:simplePos x="0" y="0"/>
            <wp:positionH relativeFrom="column">
              <wp:posOffset>-905865</wp:posOffset>
            </wp:positionH>
            <wp:positionV relativeFrom="paragraph">
              <wp:posOffset>-1856987</wp:posOffset>
            </wp:positionV>
            <wp:extent cx="7557515" cy="10689336"/>
            <wp:effectExtent b="0" l="0" r="0" t="0"/>
            <wp:wrapSquare wrapText="bothSides" distB="19050" distT="19050" distL="19050" distR="19050"/>
            <wp:docPr id="10"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-905865</wp:posOffset>
            </wp:positionH>
            <wp:positionV relativeFrom="paragraph">
              <wp:posOffset>-1856987</wp:posOffset>
            </wp:positionV>
            <wp:extent cx="7557515" cy="10689336"/>
            <wp:effectExtent b="0" l="0" r="0" t="0"/>
            <wp:wrapSquare wrapText="bothSides" distB="19050" distT="19050" distL="19050" distR="19050"/>
            <wp:docPr id="11"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9296875" w:line="279.9484634399414" w:lineRule="auto"/>
        <w:ind w:left="1441.5457153320312" w:right="1361.42333984375" w:firstLine="0"/>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e.g.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361572265625" w:line="279.22496795654297" w:lineRule="auto"/>
        <w:ind w:left="1443.5330200195312" w:right="1361.422119140625" w:firstLine="15.0149536132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If a pattern of absence becomes problematic, the attendance lead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8076171875" w:line="279.7683906555176" w:lineRule="auto"/>
        <w:ind w:left="1443.974609375" w:right="1361.97509765625" w:firstLine="2.649688720703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these barriers are related to the pupil’s experience in school, e.g. bullying, the attendance lead  will work with the headteacher and any relevant school staff, e.g. the DSL and SENCO, to address this.  Where the barriers are outside of the school’s control, e.g. they are related to issues within the pupil’s  family, the attendance lead will liaise with any relevant external agencies or authorities, e.g. children’s  social care or the LA, and will encourage parents to access support that they may need.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52758789062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Persistent absence (PA)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7114257812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There are various groups of pupils who may be vulnerable to high absence and PA, such as: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84472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Children in need (CIN)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7236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Child looked after (CLA)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Young carers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519775390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Children open to a child protection plan (CP)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51000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who are eligible for free school meals (FSM)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32080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with English as an additional language (EAL)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41845703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with special educational needs or disability (SEND)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32080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Pupils who have faced bullying and/or discrimination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78955078125" w:line="278.1386661529541" w:lineRule="auto"/>
        <w:ind w:left="1454.3525695800781" w:right="1362.926025390625" w:hanging="12.806854248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use a number of methods to help support pupils at risk of PA to attend school. These  include:  </w:t>
      </w:r>
      <w:r w:rsidDel="00000000" w:rsidR="00000000" w:rsidRPr="00000000">
        <w:drawing>
          <wp:anchor allowOverlap="1" behindDoc="0" distB="19050" distT="19050" distL="19050" distR="19050" hidden="0" layoutInCell="1" locked="0" relativeHeight="0" simplePos="0">
            <wp:simplePos x="0" y="0"/>
            <wp:positionH relativeFrom="column">
              <wp:posOffset>-904463</wp:posOffset>
            </wp:positionH>
            <wp:positionV relativeFrom="paragraph">
              <wp:posOffset>-1730495</wp:posOffset>
            </wp:positionV>
            <wp:extent cx="7557515" cy="10689336"/>
            <wp:effectExtent b="0" l="0" r="0" t="0"/>
            <wp:wrapSquare wrapText="bothSides" distB="19050" distT="19050" distL="19050" distR="19050"/>
            <wp:docPr id="14"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-904463</wp:posOffset>
            </wp:positionH>
            <wp:positionV relativeFrom="paragraph">
              <wp:posOffset>-1730495</wp:posOffset>
            </wp:positionV>
            <wp:extent cx="7557515" cy="10689336"/>
            <wp:effectExtent b="0" l="0" r="0" t="0"/>
            <wp:wrapSquare wrapText="bothSides" distB="19050" distT="19050" distL="19050" distR="19050"/>
            <wp:docPr id="15"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02612304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Offering catch-up support to build confidence and bridge gaps.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80.31041145324707" w:lineRule="auto"/>
        <w:ind w:left="2176.5606689453125" w:right="1361.40625" w:hanging="365.078582763671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Meeting with pupils to discuss patterns of absence, barriers to attendance, and any other  problems they may be having.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74902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Establishing plans to remove barriers and provide additional support.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89.0029716491699" w:lineRule="auto"/>
        <w:ind w:left="1811.4820861816406" w:right="3248.5595703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Leading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weekly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check-ins to review progress and the impact of support.   Making regular contact with families to discuss progress.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3056640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Assessing whether an EHC plan or IHP may be appropriate.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80.31152725219727" w:lineRule="auto"/>
        <w:ind w:left="2165.740966796875" w:right="1361.95068359375" w:hanging="354.25888061523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Considering what support for re-engagement might be needed, including for vulnerable  groups.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2.0269775390625" w:line="280.3117275238037" w:lineRule="auto"/>
        <w:ind w:left="1445.740966796875" w:right="1360.97412109375" w:hanging="4.195251464843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focus particularly on pupils who have rates of absence over 50 percent, and will work  with the LA and other partners to engage all relevant services needed to identify and address the  wider barriers to attendance these pupils are facing.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099609375" w:line="279.22502517700195" w:lineRule="auto"/>
        <w:ind w:left="1441.5457153320312" w:right="1405.802001953125" w:firstLine="5.078582763671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in  itself, constitute neglect, and will escalate any concerns in this regard in line with the Child  Protection and Safeguarding Policy.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2858886718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Legal intervention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9912109375" w:line="280.3117275238037" w:lineRule="auto"/>
        <w:ind w:left="1454.3525695800781" w:right="1697.333984375" w:hanging="12.806854248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allow sufficient time for attendance interventions and engagement strategies to  improve pupils’ attendance; however, where engagement strategies to improve attendance have  not had the desired effect after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one term</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attendance lead will consider: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72216796875" w:line="278.1383228302002" w:lineRule="auto"/>
        <w:ind w:left="2163.7538146972656" w:right="1362.744140625" w:hanging="352.2717285156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Holding a formal meeting with parents and the school’s point of contact in the School  Attendance Support Team.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8125" w:line="289.0035152435303" w:lineRule="auto"/>
        <w:ind w:left="1811.4820861816406" w:right="1516.181640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Working with the LA to put a parenting contract or an education supervision order in place.   Engaging children’s social care where there are safeguarding concerns.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4300537109375" w:line="278.1379508972168" w:lineRule="auto"/>
        <w:ind w:left="1456.5606689453125" w:right="1722.9266357421875" w:hanging="9.936370849609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the above measures are not effective, the headteacher will issue a fixed penalty notice in  line with the LA’s code of conduct.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52685546875" w:line="280.31189918518066" w:lineRule="auto"/>
        <w:ind w:left="1443.5330200195312" w:right="1545.062255859375" w:firstLine="3.091278076171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attendance still does not improve following a fixed penalty notice, the school will work with  the LA to take forward attendance prosecution as a last resort.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89599609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Education Supervision Orders (ESOs)  </w:t>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12" name="image12.png"/>
            <a:graphic>
              <a:graphicData uri="http://schemas.openxmlformats.org/drawingml/2006/picture">
                <pic:pic>
                  <pic:nvPicPr>
                    <pic:cNvPr id="0" name="image12.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13"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79.76776123046875" w:lineRule="auto"/>
        <w:ind w:left="1443.5330200195312" w:right="1360.986328125" w:firstLine="3.09127807617187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271484375" w:line="280.31041145324707" w:lineRule="auto"/>
        <w:ind w:left="1456.5606689453125" w:right="2635.3411865234375" w:hanging="5.961761474609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Once an ESO is secured, a supervisor from the local authority will decide any actions or  requirements. These may include: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90527343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Requiring the parents to attend support meetings.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48925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Requiring the parents to attend a parenting programme.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Requiring the parents to access support services.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11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Requiring an assessment by an educational psychologist.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01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Review meetings involving all parties to be help every 3 months.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162109375" w:line="280.3117275238037" w:lineRule="auto"/>
        <w:ind w:left="1449.9363708496094" w:right="1549.0869140625" w:firstLine="8.611602783203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Failing to comply with an ESO will result in a fine and decisions will be made about whether further  action is required.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099609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Monitoring and analysing absence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9912109375" w:line="280.31227111816406" w:lineRule="auto"/>
        <w:ind w:left="1450.3779602050781" w:right="1361.787109375" w:hanging="8.832244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attendance lead will monitor and analyse attendance data regularly to ensure that intervention is  delivered quickly to address habitual absence at the first signs.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7099609375" w:line="262.9276657104492" w:lineRule="auto"/>
        <w:ind w:left="1449.9363708496094" w:right="2144.859619140625" w:hanging="8.39065551757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collect data regarding punctuality, truancy, and authorised and unauthorised  absence, for: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2270507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school cohort as a whole.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Individual year groups.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5502929687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Individual pupils.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54052734375" w:line="290.09021759033203" w:lineRule="auto"/>
        <w:ind w:left="1811.4820861816406" w:right="1793.88000488281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Demographic groups, e.g. pupils from different ethnic groups or economic backgrounds.   Other groups of pupils, e.g. pupils with SEND, LAC and pupils eligible for FSM.   Pupils at risk of PA.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316162109375" w:line="280.31081199645996" w:lineRule="auto"/>
        <w:ind w:left="1441.5457153320312" w:right="1696.5606689453125" w:hanging="0.8831787109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attendance lead will conduct a thorough analysis of the above data on a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daily, weekly, half termly, termly and full-year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basis to identify patterns and trends. This will include identifying, for  each group: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029052734375" w:line="240" w:lineRule="auto"/>
        <w:ind w:left="1864.2820739746094"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Patterns in uses of certain codes.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519775390625" w:line="240" w:lineRule="auto"/>
        <w:ind w:left="1864.2820739746094"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Particular days of poor attendance.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32080078125" w:line="240" w:lineRule="auto"/>
        <w:ind w:left="1864.2820739746094"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Historic trends of attendance and absence.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41845703125" w:line="240" w:lineRule="auto"/>
        <w:ind w:left="1864.2820739746094"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Barriers to attendance.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6.78955078125" w:line="279.58648681640625" w:lineRule="auto"/>
        <w:ind w:left="1449.9363708496094" w:right="1361.0498046875" w:hanging="8.39065551757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attendance lead will provide regular reports to staff across the school to enable them to track the  attendance of pupils and to implement attendance procedures. The attendance lead will also be  responsible for monitoring how attendance data changes in response to any interventions  implemented to increase attendance in future.  </w:t>
      </w:r>
      <w:r w:rsidDel="00000000" w:rsidR="00000000" w:rsidRPr="00000000">
        <w:drawing>
          <wp:anchor allowOverlap="1" behindDoc="0" distB="19050" distT="19050" distL="19050" distR="19050" hidden="0" layoutInCell="1" locked="0" relativeHeight="0" simplePos="0">
            <wp:simplePos x="0" y="0"/>
            <wp:positionH relativeFrom="column">
              <wp:posOffset>-901659</wp:posOffset>
            </wp:positionH>
            <wp:positionV relativeFrom="paragraph">
              <wp:posOffset>-1730495</wp:posOffset>
            </wp:positionV>
            <wp:extent cx="7557515" cy="10689336"/>
            <wp:effectExtent b="0" l="0" r="0" t="0"/>
            <wp:wrapSquare wrapText="bothSides" distB="19050" distT="19050" distL="19050" distR="19050"/>
            <wp:docPr id="18"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-901659</wp:posOffset>
            </wp:positionH>
            <wp:positionV relativeFrom="paragraph">
              <wp:posOffset>-1730495</wp:posOffset>
            </wp:positionV>
            <wp:extent cx="7557515" cy="10689336"/>
            <wp:effectExtent b="0" l="0" r="0" t="0"/>
            <wp:wrapSquare wrapText="bothSides" distB="19050" distT="19050" distL="19050" distR="19050"/>
            <wp:docPr id="19"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482421875" w:line="279.2245388031006" w:lineRule="auto"/>
        <w:ind w:left="1448.8323974609375" w:right="1387.783203125" w:hanging="7.286682128906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governing board will regularly review attendance data, including examinations of recent and  historic trends, and will support the SLT in setting goals and prioritising areas of focus for attendance  support based on this data.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5634765625" w:line="289.0029716491699" w:lineRule="auto"/>
        <w:ind w:left="1441.5457153320312" w:right="1359.234619140625" w:hanging="1.98730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also benchmark its attendance data against local-, regional- and national-level data to  identify areas of success and areas for improvement, and will share practice which has been shown  to be effective with other schools.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31103515625" w:line="289.0029716491699" w:lineRule="auto"/>
        <w:ind w:left="1449.9363708496094" w:right="2137.46337890625" w:hanging="8.39065551757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board of trustees will ensure staff from different schools within the trust regularly share  expertise and collaborate on interventions.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6317138671875" w:line="240" w:lineRule="auto"/>
        <w:ind w:left="1441.3249206542969"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Training of staff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158935546875" w:line="280.3117275238037" w:lineRule="auto"/>
        <w:ind w:left="1456.5606689453125" w:right="1360.6298828125" w:hanging="15.0149536132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school will recognise that early intervention can prevent poor attendance. As such, staff will  receive training in identifying potentially at-risk pupils as part of their induction and refresher training.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83203125" w:line="279.22502517700195" w:lineRule="auto"/>
        <w:ind w:left="1449.9363708496094" w:right="1360.83251953125" w:hanging="8.3906555175781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governing board will ensure that teachers and support staff receive training in line with this policy  as part of their induction. Following this initial training, staff will receive regular and ongoing training  as part of their development.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74658203125" w:line="240" w:lineRule="auto"/>
        <w:ind w:left="1441.5457153320312"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Training will cover at least the following: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1584472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importance of good attendance.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That absence is almost invariably a result of wider circumstances.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167236328125" w:line="240" w:lineRule="auto"/>
        <w:ind w:left="1811.482086181640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legal requirements on schools, e.g. the keeping of registers.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166259765625" w:line="284.6569061279297" w:lineRule="auto"/>
        <w:ind w:left="1811.4820861816406" w:right="1361.646728515625"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The school’s strategies and procedures for monitoring and improving attendance.   The school’s procedures for multi-agency working to provide intensive support for pupils who  need it.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0303955078125" w:line="279.58688735961914" w:lineRule="auto"/>
        <w:ind w:left="1449.9363708496094" w:right="1466.25732421875" w:hanging="8.39065551757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The governing board will ensure dedicated and enhanced attendance training for the attendance  lead and other staff with specific attendance functions in their role – this will include training  regarding interpreting and analysing attendance data and supporting pupils to overcome barriers to  attendance.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69451904296875" w:line="280.31081199645996" w:lineRule="auto"/>
        <w:ind w:left="1449.9363708496094" w:right="1363.0224609375" w:hanging="2.2080993652343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Staff will receive training to ensure they understand that increased absence from school could indicate  a safeguarding concern, and know how such concerns should be managed.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589599609375" w:line="240" w:lineRule="auto"/>
        <w:ind w:left="1455.23574829101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Monitoring and review  </w:t>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16"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7557515" cy="1068933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-905024</wp:posOffset>
            </wp:positionH>
            <wp:positionV relativeFrom="paragraph">
              <wp:posOffset>-1672583</wp:posOffset>
            </wp:positionV>
            <wp:extent cx="7557515" cy="10689336"/>
            <wp:effectExtent b="0" l="0" r="0" t="0"/>
            <wp:wrapSquare wrapText="bothSides" distB="19050" distT="19050" distL="19050" distR="19050"/>
            <wp:docPr id="17"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7557515" cy="10689336"/>
                    </a:xfrm>
                    <a:prstGeom prst="rect"/>
                    <a:ln/>
                  </pic:spPr>
                </pic:pic>
              </a:graphicData>
            </a:graphic>
          </wp:anchor>
        </w:drawing>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15380859375" w:line="280.3109836578369" w:lineRule="auto"/>
        <w:ind w:left="1443.7538146972656" w:right="1362.149658203125" w:hanging="3.31207275390625"/>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Attendance and punctuality will be monitored throughout the year. The school’s attendance target is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96 percent – full details of the school’s absence levels can be found on the school website and weekly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newsletter</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83203125" w:line="278.1375503540039" w:lineRule="auto"/>
        <w:ind w:left="1456.5606689453125" w:right="1362.00439453125" w:hanging="15.014953613281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This policy will be reviewed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annually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by the headteacher. The next scheduled review date for this  policy is by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December 2026.</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2783203125" w:line="240" w:lineRule="auto"/>
        <w:ind w:left="1443.7538146972656"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Any changes made to this policy will be communicated to all relevant stakeholders.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115234375" w:line="240" w:lineRule="auto"/>
        <w:ind w:left="1442.4288940429688" w:right="0" w:firstLine="0"/>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Attendance Monitoring Procedures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16943359375" w:line="279.22465324401855" w:lineRule="auto"/>
        <w:ind w:left="1443.5330200195312" w:right="1562.63916015625" w:firstLine="6.84494018554687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Columbia Grange School has adopted the following attendance monitoring procedures, to ensure  that pupils’ attendance meets the expected standard, and effective intervention is provided where  pupils’ attendance falls below the standard: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28076171875" w:line="280.31118392944336" w:lineRule="auto"/>
        <w:ind w:left="2163.5330200195312" w:right="1363.321533203125" w:hanging="344.7642517089844"/>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1. A spreadsheet is sent to the SLT and attendance lead detailing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weekly and annual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attendance  to date.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919921875" w:line="280.31118392944336" w:lineRule="auto"/>
        <w:ind w:left="2169.715576171875" w:right="1360.76171875" w:hanging="357.3503112792969"/>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2. Attendance is discussed by classroom teachers. Any attendance/punctuality trends noticed by  classroom teachers are passed immediately to the SLT.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7880859375" w:line="279.22502517700195" w:lineRule="auto"/>
        <w:ind w:left="2169.715576171875" w:right="1361.8798828125" w:hanging="358.6750793457031"/>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3. Contact is made with parents on the first day of absence for any pupil absence not reported.  ‘N’ codes are used to indicate that the pupil is absent for a reason not yet provided; these N  codes are reported to the SLT and attendance lead daily.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82470703125" w:line="279.58725929260254" w:lineRule="auto"/>
        <w:ind w:left="1805.0785827636719" w:right="1361.923828125" w:hanging="5.741119384765625"/>
        <w:jc w:val="left"/>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4. Contact is made to the parents of any pupils marked using the N code. Any N codes without a  suitable explanation after a week are recorded as an unauthorised absence.  5. If a pupil’s attendance falls below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93 percent</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letter is sent home explaining that the pupil’s  attendance is a cause for concern and is now being monitored.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4482421875" w:line="280.3117275238037" w:lineRule="auto"/>
        <w:ind w:left="2169.715576171875" w:right="1361.25244140625" w:hanging="358.2334899902344"/>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6. If a pupil’s attendance falls below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90 percent</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letter is sent home explaining that the pupil’s  attendance now persistently absent and is a cause for serious concern. The attendance lead  contacts the parents to discuss this.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284912109375" w:line="279.58654403686523" w:lineRule="auto"/>
        <w:ind w:left="2163.5330200195312" w:right="1361.4111328125" w:hanging="352.9341125488281"/>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7. The pupil’s attendance is monitored for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two weeks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and, if attendance does not improve after  this time, parents are required to attend a meeting in school with the classroom teacher and  set targets for their child. If parents are unwilling to cooperate, or are genuinely unable to  attend, a referral may be required to the local education welfare lead (EWO).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94482421875" w:line="280.3113555908203" w:lineRule="auto"/>
        <w:ind w:left="2167.728271484375" w:right="1362.3974609375" w:hanging="435.6959533691406"/>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8. After the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two-week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monitoring period, and if targets are met, a letter is sent home from the  SLT to congratulate the pupil and their parents on improving attendance. Monitoring and  communication with the parents continues until attendance stabilises to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96 percent</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889404296875" w:line="279.7675895690918" w:lineRule="auto"/>
        <w:ind w:left="2163.5330200195312" w:right="1361.671142578125" w:hanging="431.5007019042969"/>
        <w:jc w:val="both"/>
        <w:rPr>
          <w:rFonts w:ascii="Arial" w:cs="Arial" w:eastAsia="Arial" w:hAnsi="Arial"/>
          <w:b w:val="0"/>
          <w:bCs w:val="0"/>
          <w:i w:val="0"/>
          <w:iCs w:val="0"/>
          <w:smallCaps w:val="0"/>
          <w:strike w:val="0"/>
          <w:color w:val="000000"/>
          <w:sz w:val="22.080900192260742"/>
          <w:szCs w:val="22.08090019226074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9. If targets are not met, the school may make a referral to the EWO. In this instance, education  welfare protocol is followed, and a parental contract is drawn up. A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four-week </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monitoring  period is established and, if there are no improvements, a final written warning is issued to  the parents. If there is no improvement after an additional </w:t>
      </w:r>
      <w:r w:rsidDel="00000000" w:rsidR="00000000" w:rsidRPr="00000000">
        <w:rPr>
          <w:rFonts w:ascii="Arial" w:cs="Arial" w:eastAsia="Arial" w:hAnsi="Arial"/>
          <w:b w:val="0"/>
          <w:bCs w:val="0"/>
          <w:i w:val="0"/>
          <w:iCs w:val="0"/>
          <w:smallCaps w:val="0"/>
          <w:strike w:val="0"/>
          <w:color w:val="000000"/>
          <w:sz w:val="22.080900192260742"/>
          <w:szCs w:val="22.080900192260742"/>
          <w:u w:val="single"/>
          <w:shd w:fill="auto" w:val="clear"/>
          <w:vertAlign w:val="baseline"/>
          <w:rtl w:val="0"/>
        </w:rPr>
        <w:t xml:space="preserve">four weeks</w:t>
      </w:r>
      <w:r w:rsidDel="00000000" w:rsidR="00000000" w:rsidRPr="00000000">
        <w:rPr>
          <w:rFonts w:ascii="Arial" w:cs="Arial" w:eastAsia="Arial" w:hAnsi="Arial"/>
          <w:b w:val="0"/>
          <w:bCs w:val="0"/>
          <w:i w:val="0"/>
          <w:iCs w:val="0"/>
          <w:smallCaps w:val="0"/>
          <w:strike w:val="0"/>
          <w:color w:val="000000"/>
          <w:sz w:val="22.080900192260742"/>
          <w:szCs w:val="22.080900192260742"/>
          <w:u w:val="none"/>
          <w:shd w:fill="auto" w:val="clear"/>
          <w:vertAlign w:val="baseline"/>
          <w:rtl w:val="0"/>
        </w:rPr>
        <w:t xml:space="preserve">, a fixed-penalty notice  is issued. </w:t>
      </w:r>
    </w:p>
    <w:sectPr>
      <w:type w:val="continuous"/>
      <w:pgSz w:h="16820" w:w="11900" w:orient="portrait"/>
      <w:pgMar w:bottom="4.801025390625" w:top="0" w:left="0" w:right="4.801025390625" w:header="0" w:footer="720"/>
      <w:cols w:equalWidth="0" w:num="1">
        <w:col w:space="0" w:w="11895.1989746093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4.png"/><Relationship Id="rId7" Type="http://schemas.openxmlformats.org/officeDocument/2006/relationships/image" Target="media/image38.png"/><Relationship Id="rId8"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